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94" w:rsidRPr="00216E7D" w:rsidRDefault="002F3794" w:rsidP="00216E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6E7D">
        <w:rPr>
          <w:rFonts w:ascii="Times New Roman" w:hAnsi="Times New Roman" w:cs="Times New Roman"/>
          <w:b/>
          <w:sz w:val="40"/>
          <w:szCs w:val="40"/>
        </w:rPr>
        <w:t>Сегодня у нас контрольный урок!</w:t>
      </w:r>
    </w:p>
    <w:p w:rsidR="003154C8" w:rsidRPr="00216E7D" w:rsidRDefault="003154C8" w:rsidP="00216E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E7D">
        <w:rPr>
          <w:rFonts w:ascii="Times New Roman" w:hAnsi="Times New Roman" w:cs="Times New Roman"/>
          <w:sz w:val="24"/>
          <w:szCs w:val="24"/>
        </w:rPr>
        <w:t xml:space="preserve">Мы с Евгенией Вячеславовной сделали общее видео, в котором содержатся задания </w:t>
      </w:r>
      <w:r w:rsidR="00216E7D">
        <w:rPr>
          <w:rFonts w:ascii="Times New Roman" w:hAnsi="Times New Roman" w:cs="Times New Roman"/>
          <w:sz w:val="24"/>
          <w:szCs w:val="24"/>
        </w:rPr>
        <w:t xml:space="preserve">по слушанию музыки, </w:t>
      </w:r>
      <w:r w:rsidRPr="00216E7D">
        <w:rPr>
          <w:rFonts w:ascii="Times New Roman" w:hAnsi="Times New Roman" w:cs="Times New Roman"/>
          <w:sz w:val="24"/>
          <w:szCs w:val="24"/>
        </w:rPr>
        <w:t>по сольфеджио</w:t>
      </w:r>
      <w:r w:rsidR="00216E7D" w:rsidRPr="00216E7D">
        <w:rPr>
          <w:rFonts w:ascii="Times New Roman" w:hAnsi="Times New Roman" w:cs="Times New Roman"/>
          <w:sz w:val="24"/>
          <w:szCs w:val="24"/>
        </w:rPr>
        <w:t xml:space="preserve"> и по ритмике</w:t>
      </w:r>
      <w:r w:rsidRPr="00216E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4C8" w:rsidRPr="00216E7D" w:rsidRDefault="00216E7D" w:rsidP="00216E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Выполненное з</w:t>
      </w:r>
      <w:r w:rsidR="003154C8" w:rsidRPr="00216E7D">
        <w:rPr>
          <w:rFonts w:ascii="Times New Roman" w:hAnsi="Times New Roman" w:cs="Times New Roman"/>
          <w:sz w:val="24"/>
          <w:szCs w:val="24"/>
        </w:rPr>
        <w:t xml:space="preserve">адание по слушанию музыки нужно будет прислать на мою почту – </w:t>
      </w:r>
      <w:hyperlink r:id="rId5" w:history="1">
        <w:r w:rsidR="003154C8" w:rsidRPr="00216E7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muzlit</w:t>
        </w:r>
        <w:r w:rsidR="003154C8" w:rsidRPr="00216E7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154C8" w:rsidRPr="00216E7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distant</w:t>
        </w:r>
        <w:r w:rsidR="003154C8" w:rsidRPr="00216E7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154C8" w:rsidRPr="00216E7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trio</w:t>
        </w:r>
        <w:r w:rsidR="003154C8" w:rsidRPr="00216E7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3154C8" w:rsidRPr="00216E7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3154C8" w:rsidRPr="00216E7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154C8" w:rsidRPr="00216E7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216E7D" w:rsidRPr="00216E7D" w:rsidRDefault="00216E7D" w:rsidP="00216E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</w:t>
      </w:r>
      <w:r w:rsidR="0059181A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3154C8" w:rsidRPr="00216E7D">
        <w:rPr>
          <w:rFonts w:ascii="Times New Roman" w:hAnsi="Times New Roman" w:cs="Times New Roman"/>
          <w:sz w:val="24"/>
          <w:szCs w:val="24"/>
        </w:rPr>
        <w:t>адани</w:t>
      </w:r>
      <w:r w:rsidR="0059181A">
        <w:rPr>
          <w:rFonts w:ascii="Times New Roman" w:hAnsi="Times New Roman" w:cs="Times New Roman"/>
          <w:sz w:val="24"/>
          <w:szCs w:val="24"/>
        </w:rPr>
        <w:t>е</w:t>
      </w:r>
      <w:r w:rsidR="003154C8" w:rsidRPr="00216E7D">
        <w:rPr>
          <w:rFonts w:ascii="Times New Roman" w:hAnsi="Times New Roman" w:cs="Times New Roman"/>
          <w:sz w:val="24"/>
          <w:szCs w:val="24"/>
        </w:rPr>
        <w:t xml:space="preserve"> по сольфеджио и ритмике нужно будет прислать на почту </w:t>
      </w:r>
      <w:r w:rsidR="00802259">
        <w:rPr>
          <w:rFonts w:ascii="Times New Roman" w:hAnsi="Times New Roman" w:cs="Times New Roman"/>
          <w:sz w:val="24"/>
          <w:szCs w:val="24"/>
        </w:rPr>
        <w:t>Вчерашней Е.В.</w:t>
      </w:r>
      <w:r w:rsidR="003154C8" w:rsidRPr="00216E7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A6816">
          <w:rPr>
            <w:rStyle w:val="a5"/>
            <w:rFonts w:ascii="Times New Roman" w:hAnsi="Times New Roman" w:cs="Times New Roman"/>
            <w:sz w:val="24"/>
            <w:szCs w:val="24"/>
          </w:rPr>
          <w:t>vcherashnyaya-distant2020@yandex.ru</w:t>
        </w:r>
      </w:hyperlink>
    </w:p>
    <w:p w:rsidR="003154C8" w:rsidRPr="00216E7D" w:rsidRDefault="003154C8" w:rsidP="00216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E7D" w:rsidRPr="00216E7D" w:rsidRDefault="00216E7D" w:rsidP="00216E7D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6E7D">
        <w:rPr>
          <w:rFonts w:ascii="Times New Roman" w:hAnsi="Times New Roman" w:cs="Times New Roman"/>
          <w:color w:val="FF0000"/>
          <w:sz w:val="24"/>
          <w:szCs w:val="24"/>
        </w:rPr>
        <w:t>Срок выполнения заданий – до 26.12.2020 (суббота) включительно.</w:t>
      </w:r>
    </w:p>
    <w:p w:rsidR="00216E7D" w:rsidRPr="00216E7D" w:rsidRDefault="00216E7D" w:rsidP="00216E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E7D" w:rsidRDefault="00216E7D" w:rsidP="00216E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6E7D">
        <w:rPr>
          <w:rFonts w:ascii="Times New Roman" w:hAnsi="Times New Roman" w:cs="Times New Roman"/>
          <w:sz w:val="24"/>
          <w:szCs w:val="24"/>
        </w:rPr>
        <w:t>Вторая часть видео появится на сайте 28.12.2020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E7D" w:rsidRDefault="00216E7D" w:rsidP="00216E7D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81A" w:rsidRDefault="0059181A" w:rsidP="00216E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81A" w:rsidRPr="00216E7D" w:rsidRDefault="0059181A" w:rsidP="00216E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3794" w:rsidRPr="0059181A" w:rsidRDefault="002F3794" w:rsidP="00216E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81A">
        <w:rPr>
          <w:rFonts w:ascii="Times New Roman" w:hAnsi="Times New Roman" w:cs="Times New Roman"/>
          <w:b/>
          <w:bCs/>
          <w:sz w:val="24"/>
          <w:szCs w:val="24"/>
        </w:rPr>
        <w:t>Музыкальная викторина</w:t>
      </w:r>
    </w:p>
    <w:p w:rsidR="002F3794" w:rsidRPr="00216E7D" w:rsidRDefault="002F3794" w:rsidP="00216E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E7D">
        <w:rPr>
          <w:rFonts w:ascii="Times New Roman" w:hAnsi="Times New Roman" w:cs="Times New Roman"/>
          <w:sz w:val="24"/>
          <w:szCs w:val="24"/>
        </w:rPr>
        <w:t xml:space="preserve">Задача </w:t>
      </w:r>
      <w:proofErr w:type="gramStart"/>
      <w:r w:rsidRPr="00216E7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16E7D">
        <w:rPr>
          <w:rFonts w:ascii="Times New Roman" w:hAnsi="Times New Roman" w:cs="Times New Roman"/>
          <w:sz w:val="24"/>
          <w:szCs w:val="24"/>
        </w:rPr>
        <w:t xml:space="preserve"> – узнать прозвучавшее произведение и вписать буквы в соответствующие клеточки. Задание можно выполнять </w:t>
      </w:r>
      <w:r w:rsidR="00152845">
        <w:rPr>
          <w:rFonts w:ascii="Times New Roman" w:hAnsi="Times New Roman" w:cs="Times New Roman"/>
          <w:sz w:val="24"/>
          <w:szCs w:val="24"/>
        </w:rPr>
        <w:t>на этом распечатанном листочке, а можно и</w:t>
      </w:r>
      <w:r w:rsidRPr="00216E7D">
        <w:rPr>
          <w:rFonts w:ascii="Times New Roman" w:hAnsi="Times New Roman" w:cs="Times New Roman"/>
          <w:sz w:val="24"/>
          <w:szCs w:val="24"/>
        </w:rPr>
        <w:t xml:space="preserve"> в тетради, предварительно </w:t>
      </w:r>
      <w:r w:rsidR="0059181A">
        <w:rPr>
          <w:rFonts w:ascii="Times New Roman" w:hAnsi="Times New Roman" w:cs="Times New Roman"/>
          <w:sz w:val="24"/>
          <w:szCs w:val="24"/>
        </w:rPr>
        <w:t>написав</w:t>
      </w:r>
      <w:r w:rsidRPr="00216E7D">
        <w:rPr>
          <w:rFonts w:ascii="Times New Roman" w:hAnsi="Times New Roman" w:cs="Times New Roman"/>
          <w:sz w:val="24"/>
          <w:szCs w:val="24"/>
        </w:rPr>
        <w:t xml:space="preserve"> в столбик цифры от 1 до 10. </w:t>
      </w:r>
    </w:p>
    <w:p w:rsidR="002F3794" w:rsidRPr="00216E7D" w:rsidRDefault="002F3794" w:rsidP="00152845">
      <w:pPr>
        <w:spacing w:before="120" w:after="12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6E7D">
        <w:rPr>
          <w:rFonts w:ascii="Times New Roman" w:hAnsi="Times New Roman" w:cs="Times New Roman"/>
          <w:sz w:val="24"/>
          <w:szCs w:val="24"/>
        </w:rPr>
        <w:t>Список произведений</w:t>
      </w:r>
    </w:p>
    <w:tbl>
      <w:tblPr>
        <w:tblStyle w:val="a4"/>
        <w:tblW w:w="0" w:type="auto"/>
        <w:tblLook w:val="04A0"/>
      </w:tblPr>
      <w:tblGrid>
        <w:gridCol w:w="1129"/>
        <w:gridCol w:w="9498"/>
      </w:tblGrid>
      <w:tr w:rsidR="0059181A" w:rsidRPr="00216E7D" w:rsidTr="00220ADA">
        <w:tc>
          <w:tcPr>
            <w:tcW w:w="1129" w:type="dxa"/>
          </w:tcPr>
          <w:p w:rsidR="0059181A" w:rsidRPr="00216E7D" w:rsidRDefault="0059181A" w:rsidP="00152845">
            <w:pPr>
              <w:spacing w:before="60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98" w:type="dxa"/>
          </w:tcPr>
          <w:p w:rsidR="0059181A" w:rsidRPr="0059181A" w:rsidRDefault="0059181A" w:rsidP="00152845">
            <w:pPr>
              <w:spacing w:before="60" w:after="12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1A">
              <w:rPr>
                <w:rFonts w:ascii="Times New Roman" w:hAnsi="Times New Roman" w:cs="Times New Roman"/>
                <w:sz w:val="24"/>
                <w:szCs w:val="24"/>
              </w:rPr>
              <w:t>П.И. Чайковский – Марш деревянных солдатиков (из «Детского альбома»)</w:t>
            </w:r>
          </w:p>
        </w:tc>
      </w:tr>
      <w:tr w:rsidR="0059181A" w:rsidRPr="00216E7D" w:rsidTr="00220ADA">
        <w:tc>
          <w:tcPr>
            <w:tcW w:w="1129" w:type="dxa"/>
          </w:tcPr>
          <w:p w:rsidR="0059181A" w:rsidRPr="00216E7D" w:rsidRDefault="0059181A" w:rsidP="00152845">
            <w:pPr>
              <w:spacing w:before="60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498" w:type="dxa"/>
          </w:tcPr>
          <w:p w:rsidR="0059181A" w:rsidRPr="0059181A" w:rsidRDefault="0059181A" w:rsidP="00152845">
            <w:pPr>
              <w:spacing w:before="60" w:after="12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1A">
              <w:rPr>
                <w:rFonts w:ascii="Times New Roman" w:hAnsi="Times New Roman" w:cs="Times New Roman"/>
                <w:sz w:val="24"/>
                <w:szCs w:val="24"/>
              </w:rPr>
              <w:t>П.И. Чайковский – Болезнь куклы (из «Детского альбома»)</w:t>
            </w:r>
          </w:p>
        </w:tc>
      </w:tr>
      <w:tr w:rsidR="0059181A" w:rsidRPr="00216E7D" w:rsidTr="00220ADA">
        <w:tc>
          <w:tcPr>
            <w:tcW w:w="1129" w:type="dxa"/>
          </w:tcPr>
          <w:p w:rsidR="0059181A" w:rsidRPr="00216E7D" w:rsidRDefault="0059181A" w:rsidP="00152845">
            <w:pPr>
              <w:spacing w:before="60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98" w:type="dxa"/>
          </w:tcPr>
          <w:p w:rsidR="0059181A" w:rsidRPr="0059181A" w:rsidRDefault="0059181A" w:rsidP="00152845">
            <w:pPr>
              <w:spacing w:before="60" w:after="12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1A">
              <w:rPr>
                <w:rFonts w:ascii="Times New Roman" w:hAnsi="Times New Roman" w:cs="Times New Roman"/>
                <w:sz w:val="24"/>
                <w:szCs w:val="24"/>
              </w:rPr>
              <w:t>П.И. Чайковский – Старинная французская песенка (из «Детского альбома»)</w:t>
            </w:r>
          </w:p>
        </w:tc>
      </w:tr>
      <w:tr w:rsidR="0059181A" w:rsidRPr="00216E7D" w:rsidTr="00220ADA">
        <w:tc>
          <w:tcPr>
            <w:tcW w:w="1129" w:type="dxa"/>
          </w:tcPr>
          <w:p w:rsidR="0059181A" w:rsidRPr="00216E7D" w:rsidRDefault="0059181A" w:rsidP="00152845">
            <w:pPr>
              <w:spacing w:before="60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98" w:type="dxa"/>
          </w:tcPr>
          <w:p w:rsidR="0059181A" w:rsidRPr="0059181A" w:rsidRDefault="0059181A" w:rsidP="00152845">
            <w:pPr>
              <w:spacing w:before="60" w:after="12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1A">
              <w:rPr>
                <w:rFonts w:ascii="Times New Roman" w:hAnsi="Times New Roman" w:cs="Times New Roman"/>
                <w:sz w:val="24"/>
                <w:szCs w:val="24"/>
              </w:rPr>
              <w:t>П.И. Чайковский – Неаполитанская песенка (из «Детского альбома»)</w:t>
            </w:r>
          </w:p>
        </w:tc>
      </w:tr>
      <w:tr w:rsidR="0059181A" w:rsidRPr="00216E7D" w:rsidTr="00220ADA">
        <w:tc>
          <w:tcPr>
            <w:tcW w:w="1129" w:type="dxa"/>
          </w:tcPr>
          <w:p w:rsidR="0059181A" w:rsidRPr="00216E7D" w:rsidRDefault="0059181A" w:rsidP="00152845">
            <w:pPr>
              <w:spacing w:before="60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98" w:type="dxa"/>
          </w:tcPr>
          <w:p w:rsidR="0059181A" w:rsidRPr="0059181A" w:rsidRDefault="0059181A" w:rsidP="00152845">
            <w:pPr>
              <w:spacing w:before="60" w:after="12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1A">
              <w:rPr>
                <w:rFonts w:ascii="Times New Roman" w:hAnsi="Times New Roman" w:cs="Times New Roman"/>
                <w:sz w:val="24"/>
                <w:szCs w:val="24"/>
              </w:rPr>
              <w:t>П.И. Чайковский – Сладкая грёза (из «Детского альбома»)</w:t>
            </w:r>
          </w:p>
        </w:tc>
      </w:tr>
      <w:tr w:rsidR="0059181A" w:rsidRPr="00216E7D" w:rsidTr="00220ADA">
        <w:tc>
          <w:tcPr>
            <w:tcW w:w="1129" w:type="dxa"/>
          </w:tcPr>
          <w:p w:rsidR="0059181A" w:rsidRPr="00216E7D" w:rsidRDefault="0059181A" w:rsidP="00152845">
            <w:pPr>
              <w:spacing w:before="60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498" w:type="dxa"/>
          </w:tcPr>
          <w:p w:rsidR="0059181A" w:rsidRPr="0059181A" w:rsidRDefault="0059181A" w:rsidP="00152845">
            <w:pPr>
              <w:spacing w:before="60" w:after="12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1A">
              <w:rPr>
                <w:rFonts w:ascii="Times New Roman" w:hAnsi="Times New Roman" w:cs="Times New Roman"/>
                <w:sz w:val="24"/>
                <w:szCs w:val="24"/>
              </w:rPr>
              <w:t>П.И. Чайковский – Марш  (из балета «Щелкунчик»)</w:t>
            </w:r>
          </w:p>
        </w:tc>
      </w:tr>
      <w:tr w:rsidR="0059181A" w:rsidRPr="00216E7D" w:rsidTr="00220ADA">
        <w:tc>
          <w:tcPr>
            <w:tcW w:w="1129" w:type="dxa"/>
          </w:tcPr>
          <w:p w:rsidR="0059181A" w:rsidRPr="00216E7D" w:rsidRDefault="0059181A" w:rsidP="00152845">
            <w:pPr>
              <w:spacing w:before="60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498" w:type="dxa"/>
          </w:tcPr>
          <w:p w:rsidR="0059181A" w:rsidRPr="0059181A" w:rsidRDefault="0059181A" w:rsidP="00152845">
            <w:pPr>
              <w:spacing w:before="60" w:after="12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1A">
              <w:rPr>
                <w:rFonts w:ascii="Times New Roman" w:hAnsi="Times New Roman" w:cs="Times New Roman"/>
                <w:sz w:val="24"/>
                <w:szCs w:val="24"/>
              </w:rPr>
              <w:t>П.И. Чайковский – Танец Феи Драже (из балета «Щелкунчик»)</w:t>
            </w:r>
          </w:p>
        </w:tc>
      </w:tr>
      <w:tr w:rsidR="0059181A" w:rsidRPr="00216E7D" w:rsidTr="00220ADA">
        <w:tc>
          <w:tcPr>
            <w:tcW w:w="1129" w:type="dxa"/>
          </w:tcPr>
          <w:p w:rsidR="0059181A" w:rsidRPr="00216E7D" w:rsidRDefault="0059181A" w:rsidP="00152845">
            <w:pPr>
              <w:spacing w:before="60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498" w:type="dxa"/>
          </w:tcPr>
          <w:p w:rsidR="0059181A" w:rsidRPr="0059181A" w:rsidRDefault="0059181A" w:rsidP="00152845">
            <w:pPr>
              <w:spacing w:before="60" w:after="12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1A">
              <w:rPr>
                <w:rFonts w:ascii="Times New Roman" w:hAnsi="Times New Roman" w:cs="Times New Roman"/>
                <w:sz w:val="24"/>
                <w:szCs w:val="24"/>
              </w:rPr>
              <w:t>П.И. Чайковский – Китайский танец (из балета «Щелкунчик»)</w:t>
            </w:r>
          </w:p>
        </w:tc>
      </w:tr>
      <w:tr w:rsidR="0059181A" w:rsidRPr="00216E7D" w:rsidTr="00220ADA">
        <w:tc>
          <w:tcPr>
            <w:tcW w:w="1129" w:type="dxa"/>
          </w:tcPr>
          <w:p w:rsidR="0059181A" w:rsidRPr="00216E7D" w:rsidRDefault="0059181A" w:rsidP="00152845">
            <w:pPr>
              <w:spacing w:before="60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498" w:type="dxa"/>
          </w:tcPr>
          <w:p w:rsidR="0059181A" w:rsidRPr="0059181A" w:rsidRDefault="0059181A" w:rsidP="00152845">
            <w:pPr>
              <w:spacing w:before="60" w:after="12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1A">
              <w:rPr>
                <w:rFonts w:ascii="Times New Roman" w:hAnsi="Times New Roman" w:cs="Times New Roman"/>
                <w:sz w:val="24"/>
                <w:szCs w:val="24"/>
              </w:rPr>
              <w:t>П.И. Чайковский – Русский танец (из балета «Щелкунчик»)</w:t>
            </w:r>
          </w:p>
        </w:tc>
      </w:tr>
      <w:tr w:rsidR="0059181A" w:rsidRPr="00216E7D" w:rsidTr="00220ADA">
        <w:tc>
          <w:tcPr>
            <w:tcW w:w="1129" w:type="dxa"/>
          </w:tcPr>
          <w:p w:rsidR="0059181A" w:rsidRPr="00216E7D" w:rsidRDefault="0059181A" w:rsidP="00152845">
            <w:pPr>
              <w:spacing w:before="60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498" w:type="dxa"/>
          </w:tcPr>
          <w:p w:rsidR="0059181A" w:rsidRPr="0059181A" w:rsidRDefault="0059181A" w:rsidP="00152845">
            <w:pPr>
              <w:spacing w:before="60" w:after="12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1A">
              <w:rPr>
                <w:rFonts w:ascii="Times New Roman" w:hAnsi="Times New Roman" w:cs="Times New Roman"/>
                <w:sz w:val="24"/>
                <w:szCs w:val="24"/>
              </w:rPr>
              <w:t>П.И. Чайковский – Вальс цветов (из балета «Щелкунчик»)</w:t>
            </w:r>
          </w:p>
        </w:tc>
      </w:tr>
    </w:tbl>
    <w:p w:rsidR="002F3794" w:rsidRPr="00216E7D" w:rsidRDefault="002F3794" w:rsidP="00152845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 w:rsidRPr="00216E7D">
        <w:rPr>
          <w:rFonts w:ascii="Times New Roman" w:hAnsi="Times New Roman" w:cs="Times New Roman"/>
          <w:sz w:val="24"/>
          <w:szCs w:val="24"/>
        </w:rPr>
        <w:t>Ответы</w:t>
      </w:r>
    </w:p>
    <w:tbl>
      <w:tblPr>
        <w:tblStyle w:val="a4"/>
        <w:tblW w:w="0" w:type="auto"/>
        <w:tblLook w:val="04A0"/>
      </w:tblPr>
      <w:tblGrid>
        <w:gridCol w:w="1129"/>
        <w:gridCol w:w="1128"/>
        <w:gridCol w:w="1130"/>
        <w:gridCol w:w="1130"/>
        <w:gridCol w:w="1130"/>
        <w:gridCol w:w="1130"/>
        <w:gridCol w:w="1045"/>
        <w:gridCol w:w="961"/>
        <w:gridCol w:w="961"/>
        <w:gridCol w:w="961"/>
      </w:tblGrid>
      <w:tr w:rsidR="002F3794" w:rsidRPr="00216E7D" w:rsidTr="002F3794">
        <w:tc>
          <w:tcPr>
            <w:tcW w:w="1129" w:type="dxa"/>
          </w:tcPr>
          <w:p w:rsidR="002F3794" w:rsidRPr="00216E7D" w:rsidRDefault="002F3794" w:rsidP="001528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7D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28" w:type="dxa"/>
          </w:tcPr>
          <w:p w:rsidR="002F3794" w:rsidRPr="00216E7D" w:rsidRDefault="002F3794" w:rsidP="001528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7D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130" w:type="dxa"/>
          </w:tcPr>
          <w:p w:rsidR="002F3794" w:rsidRPr="00216E7D" w:rsidRDefault="002F3794" w:rsidP="001528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7D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130" w:type="dxa"/>
          </w:tcPr>
          <w:p w:rsidR="002F3794" w:rsidRPr="00216E7D" w:rsidRDefault="002F3794" w:rsidP="001528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7D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130" w:type="dxa"/>
          </w:tcPr>
          <w:p w:rsidR="002F3794" w:rsidRPr="00216E7D" w:rsidRDefault="002F3794" w:rsidP="001528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7D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30" w:type="dxa"/>
          </w:tcPr>
          <w:p w:rsidR="002F3794" w:rsidRPr="00216E7D" w:rsidRDefault="002F3794" w:rsidP="001528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7D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045" w:type="dxa"/>
          </w:tcPr>
          <w:p w:rsidR="002F3794" w:rsidRPr="00216E7D" w:rsidRDefault="002F3794" w:rsidP="001528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7D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961" w:type="dxa"/>
          </w:tcPr>
          <w:p w:rsidR="002F3794" w:rsidRPr="00216E7D" w:rsidRDefault="00152845" w:rsidP="001528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961" w:type="dxa"/>
          </w:tcPr>
          <w:p w:rsidR="002F3794" w:rsidRPr="00216E7D" w:rsidRDefault="00152845" w:rsidP="001528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961" w:type="dxa"/>
          </w:tcPr>
          <w:p w:rsidR="002F3794" w:rsidRPr="00216E7D" w:rsidRDefault="00152845" w:rsidP="001528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</w:tr>
      <w:tr w:rsidR="002F3794" w:rsidRPr="00216E7D" w:rsidTr="002F3794">
        <w:tc>
          <w:tcPr>
            <w:tcW w:w="1129" w:type="dxa"/>
          </w:tcPr>
          <w:p w:rsidR="002F3794" w:rsidRPr="00216E7D" w:rsidRDefault="002F3794" w:rsidP="0015284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F3794" w:rsidRPr="00216E7D" w:rsidRDefault="002F3794" w:rsidP="0015284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F3794" w:rsidRPr="00216E7D" w:rsidRDefault="002F3794" w:rsidP="0015284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F3794" w:rsidRPr="00216E7D" w:rsidRDefault="002F3794" w:rsidP="0015284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F3794" w:rsidRPr="00216E7D" w:rsidRDefault="002F3794" w:rsidP="0015284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F3794" w:rsidRPr="00216E7D" w:rsidRDefault="002F3794" w:rsidP="0015284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F3794" w:rsidRPr="00216E7D" w:rsidRDefault="002F3794" w:rsidP="0015284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F3794" w:rsidRPr="00216E7D" w:rsidRDefault="002F3794" w:rsidP="0015284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F3794" w:rsidRPr="00216E7D" w:rsidRDefault="002F3794" w:rsidP="0015284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F3794" w:rsidRPr="00216E7D" w:rsidRDefault="002F3794" w:rsidP="0015284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794" w:rsidRPr="00216E7D" w:rsidRDefault="002F3794" w:rsidP="00216E7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F3794" w:rsidRPr="00216E7D" w:rsidRDefault="002F3794" w:rsidP="00216E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3794" w:rsidRPr="00216E7D" w:rsidSect="00B5520B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40F"/>
    <w:multiLevelType w:val="hybridMultilevel"/>
    <w:tmpl w:val="F8289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4BD9"/>
    <w:rsid w:val="000569BD"/>
    <w:rsid w:val="00060B13"/>
    <w:rsid w:val="000D7E15"/>
    <w:rsid w:val="00136D64"/>
    <w:rsid w:val="001431DB"/>
    <w:rsid w:val="00152845"/>
    <w:rsid w:val="00216661"/>
    <w:rsid w:val="00216E7D"/>
    <w:rsid w:val="00230700"/>
    <w:rsid w:val="002504F1"/>
    <w:rsid w:val="002B3A3D"/>
    <w:rsid w:val="002D7E9A"/>
    <w:rsid w:val="002F3794"/>
    <w:rsid w:val="00315391"/>
    <w:rsid w:val="003154C8"/>
    <w:rsid w:val="00320F42"/>
    <w:rsid w:val="003625E9"/>
    <w:rsid w:val="0038313F"/>
    <w:rsid w:val="00397828"/>
    <w:rsid w:val="003D70C0"/>
    <w:rsid w:val="00402BBC"/>
    <w:rsid w:val="00445DF4"/>
    <w:rsid w:val="00476473"/>
    <w:rsid w:val="004A5039"/>
    <w:rsid w:val="004C4926"/>
    <w:rsid w:val="004F127E"/>
    <w:rsid w:val="00582C93"/>
    <w:rsid w:val="0059181A"/>
    <w:rsid w:val="005950E6"/>
    <w:rsid w:val="005A01C3"/>
    <w:rsid w:val="005F0307"/>
    <w:rsid w:val="00667224"/>
    <w:rsid w:val="00681456"/>
    <w:rsid w:val="006828D2"/>
    <w:rsid w:val="006A1361"/>
    <w:rsid w:val="006D4818"/>
    <w:rsid w:val="00766E1D"/>
    <w:rsid w:val="007C13E5"/>
    <w:rsid w:val="007C49C5"/>
    <w:rsid w:val="00802259"/>
    <w:rsid w:val="00845090"/>
    <w:rsid w:val="008B00D9"/>
    <w:rsid w:val="009146C6"/>
    <w:rsid w:val="00936CA2"/>
    <w:rsid w:val="009445AA"/>
    <w:rsid w:val="00965221"/>
    <w:rsid w:val="009D1510"/>
    <w:rsid w:val="009D7187"/>
    <w:rsid w:val="00A14B1F"/>
    <w:rsid w:val="00A246E1"/>
    <w:rsid w:val="00A35D0A"/>
    <w:rsid w:val="00A4084B"/>
    <w:rsid w:val="00A64BD9"/>
    <w:rsid w:val="00A87EE5"/>
    <w:rsid w:val="00A9796D"/>
    <w:rsid w:val="00AB3683"/>
    <w:rsid w:val="00AC0004"/>
    <w:rsid w:val="00AC30BC"/>
    <w:rsid w:val="00AD39AE"/>
    <w:rsid w:val="00B5520B"/>
    <w:rsid w:val="00C64F31"/>
    <w:rsid w:val="00C80296"/>
    <w:rsid w:val="00CB47E0"/>
    <w:rsid w:val="00CD0714"/>
    <w:rsid w:val="00D02493"/>
    <w:rsid w:val="00D15F42"/>
    <w:rsid w:val="00D21325"/>
    <w:rsid w:val="00D57B77"/>
    <w:rsid w:val="00D62BD3"/>
    <w:rsid w:val="00E11907"/>
    <w:rsid w:val="00E12093"/>
    <w:rsid w:val="00E148CF"/>
    <w:rsid w:val="00E37AC5"/>
    <w:rsid w:val="00F7025D"/>
    <w:rsid w:val="00FF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F37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54C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91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hyperlink" Target="mailto:muzlit.distant.tr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63</cp:revision>
  <dcterms:created xsi:type="dcterms:W3CDTF">2020-11-09T21:29:00Z</dcterms:created>
  <dcterms:modified xsi:type="dcterms:W3CDTF">2020-12-22T04:02:00Z</dcterms:modified>
</cp:coreProperties>
</file>