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6A63" w14:textId="1AD778C0" w:rsidR="008E7EC4" w:rsidRDefault="000B212F" w:rsidP="008E7E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8E7EC4"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16.12. </w:t>
      </w:r>
    </w:p>
    <w:p w14:paraId="59BF3A1F" w14:textId="344CB20C" w:rsidR="008E7EC4" w:rsidRPr="009457FD" w:rsidRDefault="008E7EC4" w:rsidP="008E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0B212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B212F">
          <w:rPr>
            <w:rStyle w:val="a3"/>
          </w:rPr>
          <w:t>https://www.youtube.com/watch?v=Nz3Dcde5ALs</w:t>
        </w:r>
      </w:hyperlink>
    </w:p>
    <w:p w14:paraId="026DC4C6" w14:textId="77777777" w:rsidR="008E7EC4" w:rsidRDefault="008E7EC4" w:rsidP="008E7EC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258F28" w14:textId="2C0978D8" w:rsidR="008E7EC4" w:rsidRPr="006D21D4" w:rsidRDefault="008E7EC4" w:rsidP="008E7EC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21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Контрольная работа:</w:t>
      </w:r>
    </w:p>
    <w:p w14:paraId="0EA4B28A" w14:textId="013FC1AC" w:rsidR="00CB72C2" w:rsidRPr="008E7EC4" w:rsidRDefault="008E7EC4" w:rsidP="008E7E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7EC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с обращениями и разрешениями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E7E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7EC4">
        <w:rPr>
          <w:rFonts w:ascii="Times New Roman" w:hAnsi="Times New Roman" w:cs="Times New Roman"/>
          <w:sz w:val="28"/>
          <w:szCs w:val="28"/>
        </w:rPr>
        <w:t xml:space="preserve"> </w:t>
      </w:r>
      <w:r w:rsidRPr="008E7EC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05F58522" w14:textId="2DC0C2E4" w:rsidR="008E7EC4" w:rsidRDefault="008E7EC4" w:rsidP="008E7E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7EC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5701797F" w14:textId="43AC7348" w:rsidR="008E7EC4" w:rsidRPr="008E7EC4" w:rsidRDefault="008E7EC4" w:rsidP="008E7E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6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Постройте ум.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</w:t>
      </w:r>
      <w:r w:rsidRPr="00A01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ADB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spellEnd"/>
      <w:r w:rsidRPr="00A016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AB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F5ACFC" w14:textId="2EF9FB44" w:rsidR="008E7EC4" w:rsidRDefault="008E7EC4"/>
    <w:p w14:paraId="472930A0" w14:textId="123B4A90" w:rsidR="008E7EC4" w:rsidRDefault="008E7EC4"/>
    <w:p w14:paraId="07A82107" w14:textId="5807AB2F" w:rsidR="008E7EC4" w:rsidRDefault="008E7EC4"/>
    <w:p w14:paraId="393F1945" w14:textId="44B934D2" w:rsidR="008E7EC4" w:rsidRDefault="008E7EC4"/>
    <w:p w14:paraId="102C4471" w14:textId="0D4A68F6" w:rsidR="008E7EC4" w:rsidRDefault="008E7EC4"/>
    <w:p w14:paraId="7AA96AE6" w14:textId="5076E8F9" w:rsidR="008E7EC4" w:rsidRDefault="008E7EC4"/>
    <w:p w14:paraId="7CD47630" w14:textId="7DC7188E" w:rsidR="008E7EC4" w:rsidRDefault="008E7EC4"/>
    <w:p w14:paraId="5A05E902" w14:textId="2FC8E172" w:rsidR="008E7EC4" w:rsidRDefault="008E7EC4"/>
    <w:p w14:paraId="487DA596" w14:textId="174636CC" w:rsidR="008E7EC4" w:rsidRDefault="008E7EC4"/>
    <w:p w14:paraId="4F3F7ED3" w14:textId="77777777" w:rsidR="008E7EC4" w:rsidRDefault="008E7EC4" w:rsidP="008E7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51F136FF" w14:textId="77777777" w:rsidR="008E7EC4" w:rsidRDefault="008E7EC4" w:rsidP="008E7EC4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BB0F8A3" w14:textId="77777777" w:rsidR="008E7EC4" w:rsidRDefault="008E7EC4"/>
    <w:sectPr w:rsidR="008E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F8"/>
    <w:rsid w:val="000B212F"/>
    <w:rsid w:val="00446ADB"/>
    <w:rsid w:val="006150F8"/>
    <w:rsid w:val="008E7EC4"/>
    <w:rsid w:val="00C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8028"/>
  <w15:chartTrackingRefBased/>
  <w15:docId w15:val="{F1FF8A52-442E-4A00-9F0D-4018921C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EC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Nz3Dcde5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2020-12-10T12:57:00Z</dcterms:created>
  <dcterms:modified xsi:type="dcterms:W3CDTF">2020-12-13T07:50:00Z</dcterms:modified>
</cp:coreProperties>
</file>