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A364" w14:textId="4EB4D226" w:rsidR="000848C2" w:rsidRDefault="000848C2" w:rsidP="000848C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ритмика от 02.12</w:t>
      </w:r>
      <w:r w:rsidR="00B9573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85BAEAE" w14:textId="07E30C2A" w:rsidR="000848C2" w:rsidRDefault="0008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16688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66888">
          <w:rPr>
            <w:rStyle w:val="a3"/>
          </w:rPr>
          <w:t>https://www.youtube.com/watch?v=3bzKNJh0Bmc</w:t>
        </w:r>
      </w:hyperlink>
    </w:p>
    <w:p w14:paraId="40490A19" w14:textId="77777777" w:rsidR="000848C2" w:rsidRDefault="000848C2" w:rsidP="0008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осваивать </w:t>
      </w:r>
      <w:r w:rsidRPr="00974F60">
        <w:rPr>
          <w:rFonts w:ascii="Times New Roman" w:hAnsi="Times New Roman" w:cs="Times New Roman"/>
          <w:b/>
          <w:bCs/>
          <w:sz w:val="28"/>
          <w:szCs w:val="28"/>
        </w:rPr>
        <w:t>транспонирование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154676" w14:textId="09EEC8E9" w:rsidR="000848C2" w:rsidRDefault="000848C2" w:rsidP="000848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Вместе со мной в видеоуроке подпишите римскими цифрами ступени в данной мелодии</w:t>
      </w:r>
      <w:r w:rsidRPr="00CA4BA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43CED7D" w14:textId="174BDE74" w:rsidR="000848C2" w:rsidRDefault="000848C2" w:rsidP="000848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Вместе со мной в видеоуроке </w:t>
      </w:r>
      <w:r w:rsidRPr="00CA4BA4">
        <w:rPr>
          <w:rFonts w:ascii="Times New Roman" w:hAnsi="Times New Roman" w:cs="Times New Roman"/>
          <w:i/>
          <w:iCs/>
          <w:sz w:val="28"/>
          <w:szCs w:val="28"/>
        </w:rPr>
        <w:t>транспонируйте</w:t>
      </w:r>
      <w:r>
        <w:rPr>
          <w:rFonts w:ascii="Times New Roman" w:hAnsi="Times New Roman" w:cs="Times New Roman"/>
          <w:sz w:val="28"/>
          <w:szCs w:val="28"/>
        </w:rPr>
        <w:t xml:space="preserve"> эту мелодию в тональность Соль мажор. </w:t>
      </w:r>
      <w:r>
        <w:rPr>
          <w:rFonts w:ascii="Times New Roman" w:hAnsi="Times New Roman" w:cs="Times New Roman"/>
          <w:b/>
          <w:bCs/>
          <w:sz w:val="28"/>
          <w:szCs w:val="28"/>
        </w:rPr>
        <w:t>Затем сфотографируйте и пришлите мне.</w:t>
      </w:r>
    </w:p>
    <w:p w14:paraId="706FBF55" w14:textId="4D4D9415" w:rsidR="000848C2" w:rsidRPr="00CA4BA4" w:rsidRDefault="000848C2" w:rsidP="00084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Самостоятельно транспонируйте данную мелодию в тональность До мажор. </w:t>
      </w:r>
      <w:r w:rsidRPr="00EE173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204D1023" w14:textId="5BE605A4" w:rsidR="000848C2" w:rsidRDefault="000848C2">
      <w:r>
        <w:rPr>
          <w:noProof/>
        </w:rPr>
        <w:drawing>
          <wp:inline distT="0" distB="0" distL="0" distR="0" wp14:anchorId="7ED5D57F" wp14:editId="1C3F0A7B">
            <wp:extent cx="5940425" cy="2589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348E9" w14:textId="495D18B6" w:rsidR="000848C2" w:rsidRDefault="000848C2"/>
    <w:p w14:paraId="2CBB2652" w14:textId="77777777" w:rsidR="000848C2" w:rsidRDefault="000848C2" w:rsidP="000848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ритмике принимаются по вторник включительно!!!</w:t>
      </w:r>
    </w:p>
    <w:p w14:paraId="22B9E26B" w14:textId="77777777" w:rsidR="000848C2" w:rsidRDefault="000848C2" w:rsidP="000848C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87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0"/>
    </w:p>
    <w:p w14:paraId="1389E8F8" w14:textId="77777777" w:rsidR="000848C2" w:rsidRDefault="000848C2"/>
    <w:sectPr w:rsidR="0008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FE"/>
    <w:rsid w:val="000848C2"/>
    <w:rsid w:val="00166888"/>
    <w:rsid w:val="006A770C"/>
    <w:rsid w:val="00B9573F"/>
    <w:rsid w:val="00C753FE"/>
    <w:rsid w:val="00D2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74D3"/>
  <w15:chartTrackingRefBased/>
  <w15:docId w15:val="{3A00FD78-31E7-497D-BABF-4FF487B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8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bzKNJh0B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2020-11-26T12:20:00Z</dcterms:created>
  <dcterms:modified xsi:type="dcterms:W3CDTF">2020-12-02T05:37:00Z</dcterms:modified>
</cp:coreProperties>
</file>