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3E0F" w14:textId="7BA1C2F4" w:rsidR="0044427A" w:rsidRDefault="0044427A" w:rsidP="0044427A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>еджио от 0</w:t>
      </w:r>
      <w:r w:rsidR="00120744">
        <w:rPr>
          <w:rFonts w:ascii="Times New Roman" w:hAnsi="Times New Roman" w:cs="Times New Roman"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</w:rPr>
        <w:t>.12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A86BAB3" w14:textId="67B083FC" w:rsidR="005B5353" w:rsidRDefault="0044427A" w:rsidP="0044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2052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205292">
          <w:rPr>
            <w:rStyle w:val="a3"/>
          </w:rPr>
          <w:t>https://www.youtube.com/watch?v=srndNVtF4Es</w:t>
        </w:r>
      </w:hyperlink>
    </w:p>
    <w:p w14:paraId="0E7693DE" w14:textId="5C8E27E1" w:rsidR="007A5355" w:rsidRDefault="007A5355" w:rsidP="0044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 каждому уроку повторяем всё, что мы знаем про интервалы.</w:t>
      </w:r>
    </w:p>
    <w:p w14:paraId="3ED9ADC4" w14:textId="77777777" w:rsidR="0044427A" w:rsidRPr="00FD1769" w:rsidRDefault="0044427A" w:rsidP="0044427A">
      <w:pPr>
        <w:jc w:val="both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Pr="00FD1769"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3FEBFD23" w14:textId="77777777" w:rsidR="0044427A" w:rsidRPr="00FD1769" w:rsidRDefault="0044427A" w:rsidP="0044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FD1769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5B5B05C0" w14:textId="77777777" w:rsidR="0044427A" w:rsidRPr="00FD1769" w:rsidRDefault="0044427A" w:rsidP="004442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м2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(малая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FD1769">
        <w:rPr>
          <w:rFonts w:ascii="Times New Roman" w:hAnsi="Times New Roman" w:cs="Times New Roman"/>
          <w:i/>
          <w:sz w:val="28"/>
          <w:szCs w:val="28"/>
        </w:rPr>
        <w:t>полутон</w:t>
      </w:r>
      <w:r w:rsidRPr="00FD1769">
        <w:rPr>
          <w:rFonts w:ascii="Times New Roman" w:hAnsi="Times New Roman" w:cs="Times New Roman"/>
          <w:sz w:val="28"/>
          <w:szCs w:val="28"/>
        </w:rPr>
        <w:t>) – две клавиши рядом.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F86F04" w14:textId="77777777" w:rsidR="0044427A" w:rsidRDefault="0044427A" w:rsidP="004442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б 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(большая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>=</w:t>
      </w:r>
      <w:r w:rsidRPr="00FD1769">
        <w:rPr>
          <w:rFonts w:ascii="Times New Roman" w:hAnsi="Times New Roman" w:cs="Times New Roman"/>
          <w:sz w:val="28"/>
          <w:szCs w:val="28"/>
        </w:rPr>
        <w:t xml:space="preserve"> </w:t>
      </w:r>
      <w:r w:rsidRPr="00FD1769">
        <w:rPr>
          <w:rFonts w:ascii="Times New Roman" w:hAnsi="Times New Roman" w:cs="Times New Roman"/>
          <w:i/>
          <w:sz w:val="28"/>
          <w:szCs w:val="28"/>
        </w:rPr>
        <w:t>тон</w:t>
      </w:r>
      <w:r w:rsidRPr="00FD1769">
        <w:rPr>
          <w:rFonts w:ascii="Times New Roman" w:hAnsi="Times New Roman" w:cs="Times New Roman"/>
          <w:sz w:val="28"/>
          <w:szCs w:val="28"/>
        </w:rPr>
        <w:t xml:space="preserve">) – две клавиши через одну. </w:t>
      </w:r>
    </w:p>
    <w:p w14:paraId="0F2FD24B" w14:textId="77777777" w:rsidR="0044427A" w:rsidRPr="00DD2286" w:rsidRDefault="0044427A" w:rsidP="0044427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2286">
        <w:rPr>
          <w:rFonts w:ascii="Times New Roman" w:hAnsi="Times New Roman" w:cs="Times New Roman"/>
          <w:b/>
          <w:sz w:val="28"/>
          <w:szCs w:val="28"/>
        </w:rPr>
        <w:t>м3 (</w:t>
      </w:r>
      <w:r w:rsidRPr="00DD2286">
        <w:rPr>
          <w:rFonts w:ascii="Times New Roman" w:hAnsi="Times New Roman" w:cs="Times New Roman"/>
          <w:sz w:val="28"/>
          <w:szCs w:val="28"/>
        </w:rPr>
        <w:t xml:space="preserve">малая терция = </w:t>
      </w:r>
      <w:r w:rsidRPr="00DD2286">
        <w:rPr>
          <w:rFonts w:ascii="Times New Roman" w:hAnsi="Times New Roman" w:cs="Times New Roman"/>
          <w:i/>
          <w:sz w:val="28"/>
          <w:szCs w:val="28"/>
        </w:rPr>
        <w:t>тон + полутон</w:t>
      </w:r>
      <w:r w:rsidRPr="00DD2286">
        <w:rPr>
          <w:rFonts w:ascii="Times New Roman" w:hAnsi="Times New Roman" w:cs="Times New Roman"/>
          <w:sz w:val="28"/>
          <w:szCs w:val="28"/>
        </w:rPr>
        <w:t>)</w:t>
      </w:r>
    </w:p>
    <w:p w14:paraId="38A3503A" w14:textId="17BCDB7C" w:rsidR="0044427A" w:rsidRDefault="0044427A" w:rsidP="0044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2286">
        <w:rPr>
          <w:rFonts w:ascii="Times New Roman" w:hAnsi="Times New Roman" w:cs="Times New Roman"/>
          <w:b/>
          <w:sz w:val="28"/>
          <w:szCs w:val="28"/>
        </w:rPr>
        <w:t>б3 (</w:t>
      </w:r>
      <w:r w:rsidRPr="00DD2286">
        <w:rPr>
          <w:rFonts w:ascii="Times New Roman" w:hAnsi="Times New Roman" w:cs="Times New Roman"/>
          <w:sz w:val="28"/>
          <w:szCs w:val="28"/>
        </w:rPr>
        <w:t xml:space="preserve">большая терция = </w:t>
      </w:r>
      <w:r w:rsidRPr="00DD2286">
        <w:rPr>
          <w:rFonts w:ascii="Times New Roman" w:hAnsi="Times New Roman" w:cs="Times New Roman"/>
          <w:i/>
          <w:sz w:val="28"/>
          <w:szCs w:val="28"/>
        </w:rPr>
        <w:t>2 тона</w:t>
      </w:r>
      <w:r w:rsidRPr="00DD22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081723" w14:textId="4394896E" w:rsidR="0044427A" w:rsidRDefault="0044427A" w:rsidP="0044427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2286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секундах и примах нотки пишутся рядышком, а в терциях - </w:t>
      </w:r>
      <w:r w:rsidRPr="00DD2286">
        <w:rPr>
          <w:rFonts w:ascii="Times New Roman" w:hAnsi="Times New Roman" w:cs="Times New Roman"/>
          <w:i/>
          <w:iCs/>
          <w:sz w:val="28"/>
          <w:szCs w:val="28"/>
        </w:rPr>
        <w:t>друг над другом</w:t>
      </w:r>
      <w:r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1269E464" w14:textId="77777777" w:rsidR="00D1105C" w:rsidRDefault="00D1105C" w:rsidP="00D110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54496" w14:textId="1E8B2162" w:rsidR="00D1105C" w:rsidRDefault="007A5355" w:rsidP="00D1105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105C">
        <w:rPr>
          <w:rFonts w:ascii="Times New Roman" w:hAnsi="Times New Roman" w:cs="Times New Roman"/>
          <w:sz w:val="28"/>
          <w:szCs w:val="28"/>
        </w:rPr>
        <w:t xml:space="preserve">) Постройте </w:t>
      </w:r>
      <w:r>
        <w:rPr>
          <w:rFonts w:ascii="Times New Roman" w:hAnsi="Times New Roman" w:cs="Times New Roman"/>
          <w:sz w:val="28"/>
          <w:szCs w:val="28"/>
        </w:rPr>
        <w:t xml:space="preserve">указанные терции от заданных звуков </w:t>
      </w:r>
      <w:r w:rsidR="00D1105C" w:rsidRPr="006D364A">
        <w:rPr>
          <w:rFonts w:ascii="Times New Roman" w:hAnsi="Times New Roman" w:cs="Times New Roman"/>
          <w:sz w:val="28"/>
          <w:szCs w:val="28"/>
          <w:u w:val="single"/>
        </w:rPr>
        <w:t>вместе со мной</w:t>
      </w:r>
      <w:r w:rsidR="00D1105C">
        <w:rPr>
          <w:rFonts w:ascii="Times New Roman" w:hAnsi="Times New Roman" w:cs="Times New Roman"/>
          <w:sz w:val="28"/>
          <w:szCs w:val="28"/>
        </w:rPr>
        <w:t xml:space="preserve"> в видеоуроке. </w:t>
      </w:r>
      <w:r w:rsidR="00D1105C" w:rsidRPr="00207131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1A15D33" w14:textId="6A9F8BED" w:rsidR="007A5355" w:rsidRDefault="007A5355" w:rsidP="007A535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055539F" wp14:editId="19974F4E">
            <wp:extent cx="61626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DD71" w14:textId="77777777" w:rsidR="0044427A" w:rsidRDefault="0044427A" w:rsidP="004442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A8B4BF2" w14:textId="5729271C" w:rsidR="007A5355" w:rsidRDefault="007A5355" w:rsidP="007A535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Подпишите предложенные терции (м3 или б3). </w:t>
      </w:r>
      <w:r w:rsidRPr="00FD176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Выполняйте задание за фортепиано, проигрывая каждый интервал.</w:t>
      </w:r>
    </w:p>
    <w:p w14:paraId="566D6C1E" w14:textId="3CE256FC" w:rsidR="0044427A" w:rsidRDefault="007A5355" w:rsidP="00444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03CFC4" wp14:editId="7589A741">
            <wp:extent cx="593407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459C5" w14:textId="5CF4BC92" w:rsidR="0044427A" w:rsidRDefault="0044427A" w:rsidP="0044427A">
      <w:pPr>
        <w:rPr>
          <w:rFonts w:ascii="Times New Roman" w:hAnsi="Times New Roman" w:cs="Times New Roman"/>
          <w:sz w:val="28"/>
          <w:szCs w:val="28"/>
        </w:rPr>
      </w:pPr>
    </w:p>
    <w:p w14:paraId="708B9489" w14:textId="35CE3532" w:rsidR="0044427A" w:rsidRDefault="0044427A" w:rsidP="0044427A">
      <w:pPr>
        <w:rPr>
          <w:rFonts w:ascii="Times New Roman" w:hAnsi="Times New Roman" w:cs="Times New Roman"/>
          <w:sz w:val="28"/>
          <w:szCs w:val="28"/>
        </w:rPr>
      </w:pPr>
    </w:p>
    <w:p w14:paraId="42DB8885" w14:textId="7B11297C" w:rsidR="0044427A" w:rsidRDefault="0044427A" w:rsidP="0044427A">
      <w:pPr>
        <w:rPr>
          <w:rFonts w:ascii="Times New Roman" w:hAnsi="Times New Roman" w:cs="Times New Roman"/>
          <w:sz w:val="28"/>
          <w:szCs w:val="28"/>
        </w:rPr>
      </w:pPr>
    </w:p>
    <w:p w14:paraId="49B97D82" w14:textId="77777777" w:rsidR="0044427A" w:rsidRDefault="0044427A" w:rsidP="0044427A"/>
    <w:p w14:paraId="6C10CF4C" w14:textId="77777777" w:rsidR="0044427A" w:rsidRPr="002F0499" w:rsidRDefault="0044427A" w:rsidP="0044427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5BED861A" w14:textId="77777777" w:rsidR="0044427A" w:rsidRPr="002D1A35" w:rsidRDefault="0044427A" w:rsidP="0044427A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EE6E86">
        <w:rPr>
          <w:rFonts w:ascii="Times New Roman" w:hAnsi="Times New Roman" w:cs="Times New Roman"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6C2E5D2D" w14:textId="77777777" w:rsidR="0044427A" w:rsidRDefault="0044427A" w:rsidP="0044427A"/>
    <w:sectPr w:rsidR="0044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92"/>
    <w:rsid w:val="00120744"/>
    <w:rsid w:val="00205292"/>
    <w:rsid w:val="0044427A"/>
    <w:rsid w:val="005B5353"/>
    <w:rsid w:val="007A5355"/>
    <w:rsid w:val="00B45A92"/>
    <w:rsid w:val="00D1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D62C"/>
  <w15:chartTrackingRefBased/>
  <w15:docId w15:val="{A6EBC5A3-D3A2-42D9-A15B-DAE8307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srndNVtF4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2020-12-03T08:38:00Z</dcterms:created>
  <dcterms:modified xsi:type="dcterms:W3CDTF">2020-12-08T04:44:00Z</dcterms:modified>
</cp:coreProperties>
</file>