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ОИИ, от 5.12.20.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 П. Мусоргский "Детская"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вокальных миниатюр о детской жизни.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"С няней";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"В углу";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"Жук".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конспекта урока.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Отправлять домашнее задание на мою рабочую почту: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.kotyunia.dis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3YIGbWG3b16sZpvYEeNRvmAmRw==">AMUW2mV8r0w7mtf2TaZrbSYhce0wZWRwrOfkksFcvFUUT4gvo3f1+Y60aXh+SAg/Eq2qhk+gYN2j3T8B85Cgvzk2rErojd30wjRA8mG8KZO3Ou9BOXJdvrQ=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