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ED95" w14:textId="7F6A5585" w:rsidR="001E1C3F" w:rsidRDefault="001E1C3F" w:rsidP="001E1C3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09.12. </w:t>
      </w:r>
    </w:p>
    <w:p w14:paraId="6D2C5CB2" w14:textId="6A8E3697" w:rsidR="001E1C3F" w:rsidRDefault="001E1C3F" w:rsidP="001E1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bookmarkEnd w:id="0"/>
      <w:r w:rsidR="001B21E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B21E1">
          <w:rPr>
            <w:rStyle w:val="a3"/>
          </w:rPr>
          <w:t>https://www.youtube.com/watch?v=3rSTV9__Gl0</w:t>
        </w:r>
      </w:hyperlink>
    </w:p>
    <w:p w14:paraId="59ED0443" w14:textId="078F9CB0" w:rsidR="001E1C3F" w:rsidRDefault="001E1C3F" w:rsidP="001E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новой тональностью – </w:t>
      </w:r>
      <w:r>
        <w:rPr>
          <w:rFonts w:ascii="Times New Roman" w:hAnsi="Times New Roman" w:cs="Times New Roman"/>
          <w:sz w:val="28"/>
          <w:szCs w:val="28"/>
          <w:u w:val="single"/>
        </w:rPr>
        <w:t>соль-диез</w:t>
      </w:r>
      <w:r w:rsidRPr="003909B8">
        <w:rPr>
          <w:rFonts w:ascii="Times New Roman" w:hAnsi="Times New Roman" w:cs="Times New Roman"/>
          <w:sz w:val="28"/>
          <w:szCs w:val="28"/>
          <w:u w:val="single"/>
        </w:rPr>
        <w:t xml:space="preserve"> минор</w:t>
      </w:r>
      <w:r>
        <w:rPr>
          <w:rFonts w:ascii="Times New Roman" w:hAnsi="Times New Roman" w:cs="Times New Roman"/>
          <w:sz w:val="28"/>
          <w:szCs w:val="28"/>
        </w:rPr>
        <w:t>. Это параллельная тональность от Си мажора.</w:t>
      </w:r>
    </w:p>
    <w:p w14:paraId="74C951E2" w14:textId="7BD86B3A" w:rsidR="001E1C3F" w:rsidRDefault="001E1C3F" w:rsidP="001E1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соль-диез</w:t>
      </w:r>
      <w:r w:rsidRPr="003909B8">
        <w:rPr>
          <w:rFonts w:ascii="Times New Roman" w:hAnsi="Times New Roman" w:cs="Times New Roman"/>
          <w:sz w:val="28"/>
          <w:szCs w:val="28"/>
          <w:u w:val="single"/>
        </w:rPr>
        <w:t xml:space="preserve"> минор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57393E" w14:textId="039E6BA4" w:rsidR="001E1C3F" w:rsidRDefault="001E1C3F" w:rsidP="001E1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FE2FAE" wp14:editId="7B4D365B">
            <wp:extent cx="9048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C0054" w14:textId="77777777" w:rsidR="001E1C3F" w:rsidRDefault="001E1C3F" w:rsidP="001E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9B8">
        <w:rPr>
          <w:rFonts w:ascii="Times New Roman" w:hAnsi="Times New Roman" w:cs="Times New Roman"/>
          <w:i/>
          <w:iCs/>
          <w:sz w:val="28"/>
          <w:szCs w:val="28"/>
          <w:u w:val="single"/>
        </w:rPr>
        <w:t>Параллельные тональности</w:t>
      </w:r>
      <w:r>
        <w:rPr>
          <w:rFonts w:ascii="Times New Roman" w:hAnsi="Times New Roman" w:cs="Times New Roman"/>
          <w:sz w:val="28"/>
          <w:szCs w:val="28"/>
        </w:rPr>
        <w:t xml:space="preserve"> – это тональности, у которых одинаковые ключевые знаки и звуки, но разные тоники. </w:t>
      </w:r>
    </w:p>
    <w:p w14:paraId="2BE55336" w14:textId="77777777" w:rsidR="001E1C3F" w:rsidRDefault="001E1C3F" w:rsidP="001E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B5F70A" w14:textId="5171A3B9" w:rsidR="001E1C3F" w:rsidRPr="003909B8" w:rsidRDefault="001E1C3F" w:rsidP="001E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нашем видеоуроке мы построили 3 вида соль-диез минора. Постройте их письменно вместе со мной, </w:t>
      </w:r>
      <w:r w:rsidRPr="003909B8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D30BDB" w14:textId="77777777" w:rsidR="001E1C3F" w:rsidRDefault="001E1C3F" w:rsidP="001E1C3F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D7AA680" w14:textId="77777777" w:rsidR="001E1C3F" w:rsidRDefault="001E1C3F" w:rsidP="001E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915BDE" wp14:editId="447E48B0">
            <wp:extent cx="5343525" cy="8577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31" cy="86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26373" w14:textId="77777777" w:rsidR="001E1C3F" w:rsidRDefault="001E1C3F" w:rsidP="001E1C3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миноре повышается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(и в восходящем, и в нисходящем направлении)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74BE22A4" w14:textId="77777777" w:rsidR="001E1C3F" w:rsidRPr="00261345" w:rsidRDefault="001E1C3F" w:rsidP="001E1C3F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– в восходящем </w:t>
      </w:r>
      <w:r>
        <w:rPr>
          <w:rFonts w:ascii="Times New Roman" w:hAnsi="Times New Roman"/>
          <w:noProof/>
          <w:sz w:val="28"/>
          <w:szCs w:val="28"/>
          <w:lang w:eastAsia="ru-RU"/>
        </w:rPr>
        <w:t>направле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нии повышаются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ступени, в нисходящем –</w:t>
      </w:r>
      <w:r w:rsidRPr="00F14FC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движение идёт как в натуральном миноре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3D43F520" w14:textId="77777777" w:rsidR="001E1C3F" w:rsidRDefault="001E1C3F" w:rsidP="001E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1F96BA" w14:textId="52254BC3" w:rsidR="001E1C3F" w:rsidRPr="003909B8" w:rsidRDefault="001E1C3F" w:rsidP="001E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Сыграйте 3 вида соль-диез минора вверх и вниз (как я показывала в видеоуроке). </w:t>
      </w:r>
      <w:r w:rsidRPr="003909B8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E65010" w14:textId="77777777" w:rsidR="001E1C3F" w:rsidRDefault="001E1C3F" w:rsidP="001E1C3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9A3E45" w14:textId="77777777" w:rsidR="001E1C3F" w:rsidRDefault="001E1C3F" w:rsidP="001E1C3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53A957" w14:textId="4243D6ED" w:rsidR="001E1C3F" w:rsidRPr="003909B8" w:rsidRDefault="001E1C3F" w:rsidP="001E1C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Оба задания присылаем одним письмом! </w:t>
      </w:r>
      <w:r w:rsidRPr="002F04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Задания по сольфеджио принимаются по </w:t>
      </w:r>
      <w:r w:rsidR="0082092D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</w:t>
      </w:r>
      <w:r w:rsidRPr="002F0499">
        <w:rPr>
          <w:rFonts w:ascii="Times New Roman" w:hAnsi="Times New Roman" w:cs="Times New Roman"/>
          <w:b/>
          <w:bCs/>
          <w:sz w:val="28"/>
          <w:szCs w:val="28"/>
          <w:u w:val="single"/>
        </w:rPr>
        <w:t>ник включительно!!!</w:t>
      </w:r>
    </w:p>
    <w:p w14:paraId="1B946B5D" w14:textId="77777777" w:rsidR="001E1C3F" w:rsidRDefault="001E1C3F" w:rsidP="001E1C3F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54865387"/>
    </w:p>
    <w:p w14:paraId="27E792D2" w14:textId="77777777" w:rsidR="001E1C3F" w:rsidRPr="002D1A35" w:rsidRDefault="001E1C3F" w:rsidP="001E1C3F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9156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bookmarkEnd w:id="1"/>
    <w:p w14:paraId="037C9F17" w14:textId="77777777" w:rsidR="00820BA2" w:rsidRDefault="00820BA2"/>
    <w:sectPr w:rsidR="0082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3C"/>
    <w:rsid w:val="001B21E1"/>
    <w:rsid w:val="001E1C3F"/>
    <w:rsid w:val="0082092D"/>
    <w:rsid w:val="00820BA2"/>
    <w:rsid w:val="00E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0D34"/>
  <w15:chartTrackingRefBased/>
  <w15:docId w15:val="{15FDAECF-9710-41D1-9A59-C0649282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C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rSTV9__Gl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2020-12-03T09:56:00Z</dcterms:created>
  <dcterms:modified xsi:type="dcterms:W3CDTF">2020-12-08T19:39:00Z</dcterms:modified>
</cp:coreProperties>
</file>