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12.12.20.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 П. Мусоргский "Детская"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 вокальных миниатюр о детской жизни.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"С куклой";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"На сон грядущий";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"Кот-Матрос";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" Поехали на палочке".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конспекта урока.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Отправлять домашнее задание на мою рабочую почту: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AMUW2mURU4fkcI0oeGC00KHf92mRfIydvaWXRgGvyZamw794YRPhKgZqNQTeTsUFoKX0h7/ztvBdtEC+XJFJ4i1FrwGaB2HFW3f/6AdqtcMlsTc2ZTRN5GU=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