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57DC" w14:textId="1F42D647" w:rsidR="00447C99" w:rsidRDefault="00447C99" w:rsidP="00447C9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еджио от </w:t>
      </w:r>
      <w:r w:rsidR="00931102"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.11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6178184" w14:textId="5372F7E0" w:rsidR="00447C99" w:rsidRDefault="00447C99" w:rsidP="00447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bookmarkEnd w:id="0"/>
      <w:r w:rsidR="001D3A79">
        <w:fldChar w:fldCharType="begin"/>
      </w:r>
      <w:r w:rsidR="001D3A79">
        <w:instrText xml:space="preserve"> HYPERLINK "https://www.youtube.com/watch?v=Mo6FN7y4GHM" </w:instrText>
      </w:r>
      <w:r w:rsidR="001D3A79">
        <w:fldChar w:fldCharType="separate"/>
      </w:r>
      <w:r w:rsidR="001D3A79">
        <w:rPr>
          <w:rStyle w:val="a3"/>
        </w:rPr>
        <w:t>https://www.youtube.com/watch?v=Mo6FN7y4GHM</w:t>
      </w:r>
      <w:r w:rsidR="001D3A79">
        <w:fldChar w:fldCharType="end"/>
      </w:r>
    </w:p>
    <w:p w14:paraId="077D7FBC" w14:textId="77777777" w:rsidR="00FD1769" w:rsidRPr="00FD1769" w:rsidRDefault="00FD1769" w:rsidP="00FD1769">
      <w:pPr>
        <w:jc w:val="both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FD1769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65E07477" w14:textId="4355D853" w:rsidR="00FD1769" w:rsidRPr="00FD1769" w:rsidRDefault="00FD1769" w:rsidP="00FD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FD1769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4186A8C0" w14:textId="77777777" w:rsidR="00FD1769" w:rsidRPr="00FD1769" w:rsidRDefault="00FD1769" w:rsidP="00FD17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м2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(малая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FD1769">
        <w:rPr>
          <w:rFonts w:ascii="Times New Roman" w:hAnsi="Times New Roman" w:cs="Times New Roman"/>
          <w:i/>
          <w:sz w:val="28"/>
          <w:szCs w:val="28"/>
        </w:rPr>
        <w:t>полутон</w:t>
      </w:r>
      <w:r w:rsidRPr="00FD1769">
        <w:rPr>
          <w:rFonts w:ascii="Times New Roman" w:hAnsi="Times New Roman" w:cs="Times New Roman"/>
          <w:sz w:val="28"/>
          <w:szCs w:val="28"/>
        </w:rPr>
        <w:t>) – две клавиши рядом.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04AB09" w14:textId="77777777" w:rsidR="00FD1769" w:rsidRPr="00FD1769" w:rsidRDefault="00FD1769" w:rsidP="00FD17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б 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(большая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>=</w:t>
      </w:r>
      <w:r w:rsidRPr="00FD1769">
        <w:rPr>
          <w:rFonts w:ascii="Times New Roman" w:hAnsi="Times New Roman" w:cs="Times New Roman"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i/>
          <w:sz w:val="28"/>
          <w:szCs w:val="28"/>
        </w:rPr>
        <w:t>тон</w:t>
      </w:r>
      <w:r w:rsidRPr="00FD1769">
        <w:rPr>
          <w:rFonts w:ascii="Times New Roman" w:hAnsi="Times New Roman" w:cs="Times New Roman"/>
          <w:sz w:val="28"/>
          <w:szCs w:val="28"/>
        </w:rPr>
        <w:t xml:space="preserve">) – две клавиши через одну. </w:t>
      </w:r>
    </w:p>
    <w:p w14:paraId="2A600AAF" w14:textId="39921C6E" w:rsidR="00FD1769" w:rsidRDefault="00FD1769" w:rsidP="00447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7CAA0" w14:textId="04FAD54B" w:rsidR="00FD1769" w:rsidRPr="00FD1769" w:rsidRDefault="00FD1769" w:rsidP="00FD17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1769">
        <w:rPr>
          <w:rFonts w:ascii="Times New Roman" w:hAnsi="Times New Roman" w:cs="Times New Roman"/>
          <w:sz w:val="28"/>
          <w:szCs w:val="28"/>
          <w:u w:val="single"/>
        </w:rPr>
        <w:t>Осваиваем новые интервалы</w:t>
      </w:r>
      <w:r>
        <w:rPr>
          <w:rFonts w:ascii="Times New Roman" w:hAnsi="Times New Roman" w:cs="Times New Roman"/>
          <w:sz w:val="28"/>
          <w:szCs w:val="28"/>
        </w:rPr>
        <w:t xml:space="preserve"> (малые и большие секунды). Подпишите предложенные интервалы (м2 или б2). </w:t>
      </w:r>
      <w:r w:rsidRPr="00FD176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задание за фортепиано, проигрывая каждый интервал. </w:t>
      </w:r>
      <w:r w:rsidRPr="00FD1769">
        <w:rPr>
          <w:rFonts w:ascii="Times New Roman" w:hAnsi="Times New Roman" w:cs="Times New Roman"/>
          <w:i/>
          <w:iCs/>
          <w:sz w:val="28"/>
          <w:szCs w:val="28"/>
        </w:rPr>
        <w:t>Подробности в видеоуроке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34C8B0" w14:textId="342A9558" w:rsidR="00FD1769" w:rsidRDefault="00FD1769" w:rsidP="00447C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3ECD35" wp14:editId="73F547FE">
            <wp:extent cx="5381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2064" w14:textId="016B9A7C" w:rsidR="00FD1769" w:rsidRDefault="00FD1769" w:rsidP="00FD1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122685" w14:textId="398456C4" w:rsidR="00FD1769" w:rsidRDefault="00FD1769" w:rsidP="00FD1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1769">
        <w:rPr>
          <w:rFonts w:ascii="Times New Roman" w:hAnsi="Times New Roman" w:cs="Times New Roman"/>
          <w:sz w:val="28"/>
          <w:szCs w:val="28"/>
          <w:u w:val="single"/>
        </w:rPr>
        <w:t>Повторяем знаки альтерации</w:t>
      </w:r>
      <w:r>
        <w:rPr>
          <w:rFonts w:ascii="Times New Roman" w:hAnsi="Times New Roman" w:cs="Times New Roman"/>
          <w:sz w:val="28"/>
          <w:szCs w:val="28"/>
        </w:rPr>
        <w:t xml:space="preserve">. Сделайте </w:t>
      </w:r>
      <w:r w:rsidRPr="008578CF">
        <w:rPr>
          <w:rFonts w:ascii="Times New Roman" w:hAnsi="Times New Roman" w:cs="Times New Roman"/>
          <w:i/>
          <w:iCs/>
          <w:sz w:val="28"/>
          <w:szCs w:val="28"/>
        </w:rPr>
        <w:t>понижение</w:t>
      </w:r>
      <w:r>
        <w:rPr>
          <w:rFonts w:ascii="Times New Roman" w:hAnsi="Times New Roman" w:cs="Times New Roman"/>
          <w:sz w:val="28"/>
          <w:szCs w:val="28"/>
        </w:rPr>
        <w:t xml:space="preserve"> каждого звука на полутон с помощью бемоля или бекара.</w:t>
      </w:r>
    </w:p>
    <w:p w14:paraId="09C70E0E" w14:textId="71BBAC5F" w:rsidR="00FD1769" w:rsidRDefault="00FD1769" w:rsidP="00FD1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06AAF0" wp14:editId="5BF28F7A">
            <wp:extent cx="593407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6260D" w14:textId="77777777" w:rsidR="00FD1769" w:rsidRDefault="00FD1769" w:rsidP="00FD176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99E42E" wp14:editId="0BD3A9B5">
            <wp:extent cx="1128102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65" cy="2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Диез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051E922C" w14:textId="77777777" w:rsidR="00FD1769" w:rsidRDefault="00FD1769" w:rsidP="00FD176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24065" wp14:editId="070D5303">
            <wp:extent cx="1103135" cy="26833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70" cy="2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Бемоль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понижает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00DA6679" w14:textId="77777777" w:rsidR="00FD1769" w:rsidRDefault="00FD1769" w:rsidP="00FD176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365848" wp14:editId="30E592DB">
            <wp:extent cx="1113791" cy="27844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1" cy="2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Бекар – это знак отмены действия диеза и бемоля.</w:t>
      </w:r>
    </w:p>
    <w:p w14:paraId="47D0AB4D" w14:textId="77777777" w:rsidR="00FD1769" w:rsidRPr="00FD1769" w:rsidRDefault="00FD1769" w:rsidP="00FD1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25FFA9" w14:textId="77777777" w:rsidR="00447C99" w:rsidRDefault="00447C99" w:rsidP="00FD176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EBBFCC" w14:textId="77777777" w:rsidR="00447C99" w:rsidRDefault="00447C99" w:rsidP="00447C9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D082B1" w14:textId="75CDBD80" w:rsidR="00447C99" w:rsidRPr="002F0499" w:rsidRDefault="00447C99" w:rsidP="00447C9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70327CB1" w14:textId="77777777" w:rsidR="00447C99" w:rsidRPr="002D1A35" w:rsidRDefault="00447C99" w:rsidP="00447C9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B7BA671" w14:textId="77777777" w:rsidR="009E5A25" w:rsidRDefault="009E5A25"/>
    <w:sectPr w:rsidR="009E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AC"/>
    <w:rsid w:val="001D3A79"/>
    <w:rsid w:val="00447C99"/>
    <w:rsid w:val="008578CF"/>
    <w:rsid w:val="00875785"/>
    <w:rsid w:val="00931102"/>
    <w:rsid w:val="009E5A25"/>
    <w:rsid w:val="00AC58AC"/>
    <w:rsid w:val="00F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FBD5"/>
  <w15:chartTrackingRefBased/>
  <w15:docId w15:val="{4A93BAB8-7BEE-40B1-991F-CC5AA9E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C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176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cherashnyaya-distant2020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3101-927C-4F28-82AB-AE14F2BE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2020-11-02T04:49:00Z</dcterms:created>
  <dcterms:modified xsi:type="dcterms:W3CDTF">2020-11-10T04:28:00Z</dcterms:modified>
</cp:coreProperties>
</file>