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1E3E5" w14:textId="4F260288" w:rsidR="007E2C43" w:rsidRDefault="007E2C43" w:rsidP="007E2C43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bookmarkStart w:id="0" w:name="_Hlk54865334"/>
      <w:r>
        <w:rPr>
          <w:rFonts w:ascii="Times New Roman" w:hAnsi="Times New Roman" w:cs="Times New Roman"/>
          <w:i/>
          <w:iCs/>
          <w:sz w:val="28"/>
          <w:szCs w:val="28"/>
        </w:rPr>
        <w:t>1</w:t>
      </w:r>
      <w:r w:rsidRPr="00E1302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ритмика</w:t>
      </w:r>
      <w:r w:rsidR="00AC7E7C">
        <w:rPr>
          <w:rFonts w:ascii="Times New Roman" w:hAnsi="Times New Roman" w:cs="Times New Roman"/>
          <w:i/>
          <w:iCs/>
          <w:sz w:val="28"/>
          <w:szCs w:val="28"/>
        </w:rPr>
        <w:t xml:space="preserve"> от 04.11</w:t>
      </w:r>
      <w:r w:rsidRPr="00E13023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14:paraId="1C1086FC" w14:textId="37908B30" w:rsidR="007E2C43" w:rsidRDefault="007E2C43" w:rsidP="007E2C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на видеоурок: </w:t>
      </w:r>
    </w:p>
    <w:p w14:paraId="3F3880D6" w14:textId="4F27667F" w:rsidR="007E2C43" w:rsidRDefault="00AC7E7C" w:rsidP="007E2C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CF329E">
          <w:rPr>
            <w:rStyle w:val="a4"/>
          </w:rPr>
          <w:t>https://www.youtube.com/watch?v=p_sExhra2aA&amp;feature=emb_logo</w:t>
        </w:r>
      </w:hyperlink>
    </w:p>
    <w:p w14:paraId="658EF307" w14:textId="34A89610" w:rsidR="007E2C43" w:rsidRDefault="007E2C43" w:rsidP="007E2C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Знакомимся с интервалами. Выучите правила.</w:t>
      </w:r>
    </w:p>
    <w:p w14:paraId="380E37DF" w14:textId="77777777" w:rsidR="007E2C43" w:rsidRDefault="007E2C43" w:rsidP="007E2C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A4237">
        <w:rPr>
          <w:rFonts w:ascii="Times New Roman" w:hAnsi="Times New Roman" w:cs="Times New Roman"/>
          <w:i/>
          <w:iCs/>
          <w:sz w:val="28"/>
          <w:szCs w:val="28"/>
        </w:rPr>
        <w:t>Интервал</w:t>
      </w:r>
      <w:r>
        <w:rPr>
          <w:rFonts w:ascii="Times New Roman" w:hAnsi="Times New Roman" w:cs="Times New Roman"/>
          <w:sz w:val="28"/>
          <w:szCs w:val="28"/>
        </w:rPr>
        <w:t xml:space="preserve"> – это расстояние между двумя звуками.</w:t>
      </w:r>
    </w:p>
    <w:p w14:paraId="1482482C" w14:textId="4291AE24" w:rsidR="007E2C43" w:rsidRDefault="007E2C43" w:rsidP="007E2C43">
      <w:pPr>
        <w:pStyle w:val="a3"/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CA4237">
        <w:rPr>
          <w:rFonts w:ascii="Times New Roman" w:hAnsi="Times New Roman" w:cs="Times New Roman"/>
          <w:b/>
          <w:sz w:val="28"/>
          <w:szCs w:val="28"/>
        </w:rPr>
        <w:t xml:space="preserve">ч1 </w:t>
      </w:r>
      <w:r w:rsidRPr="00CA4237">
        <w:rPr>
          <w:rFonts w:ascii="Times New Roman" w:hAnsi="Times New Roman" w:cs="Times New Roman"/>
          <w:sz w:val="28"/>
          <w:szCs w:val="28"/>
        </w:rPr>
        <w:t>(чистая прима) – это повторение звука.</w:t>
      </w:r>
    </w:p>
    <w:p w14:paraId="69D27C1C" w14:textId="77777777" w:rsidR="007E2C43" w:rsidRPr="00CA4237" w:rsidRDefault="007E2C43" w:rsidP="007E2C43">
      <w:pPr>
        <w:pStyle w:val="a3"/>
        <w:spacing w:after="200" w:line="240" w:lineRule="auto"/>
        <w:rPr>
          <w:rFonts w:ascii="Times New Roman" w:hAnsi="Times New Roman" w:cs="Times New Roman"/>
          <w:sz w:val="28"/>
          <w:szCs w:val="28"/>
        </w:rPr>
      </w:pPr>
    </w:p>
    <w:p w14:paraId="65177183" w14:textId="189C4FA9" w:rsidR="007E2C43" w:rsidRPr="007E2C43" w:rsidRDefault="007E2C43" w:rsidP="007E2C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Постройте чистые примы от указанных звуков. </w:t>
      </w:r>
      <w:r w:rsidRPr="007E2C43">
        <w:rPr>
          <w:rFonts w:ascii="Times New Roman" w:hAnsi="Times New Roman" w:cs="Times New Roman"/>
          <w:sz w:val="28"/>
          <w:szCs w:val="28"/>
          <w:u w:val="single"/>
        </w:rPr>
        <w:t>Обязательно подпишите каждый интервал (ч1).</w:t>
      </w:r>
      <w:r>
        <w:rPr>
          <w:rFonts w:ascii="Times New Roman" w:hAnsi="Times New Roman" w:cs="Times New Roman"/>
          <w:sz w:val="28"/>
          <w:szCs w:val="28"/>
        </w:rPr>
        <w:t xml:space="preserve"> Сыграйте каждую получившуюся приму на фортепиано (как я делала в видеоуроке). </w:t>
      </w:r>
      <w:r w:rsidRPr="007E2C43">
        <w:rPr>
          <w:rFonts w:ascii="Times New Roman" w:hAnsi="Times New Roman" w:cs="Times New Roman"/>
          <w:b/>
          <w:bCs/>
          <w:sz w:val="28"/>
          <w:szCs w:val="28"/>
        </w:rPr>
        <w:t>Сфотографируйте и пришлите мне.</w:t>
      </w:r>
    </w:p>
    <w:p w14:paraId="4F6A8AE7" w14:textId="77777777" w:rsidR="007E2C43" w:rsidRPr="00CA4237" w:rsidRDefault="007E2C43" w:rsidP="007E2C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55F915D" wp14:editId="7E5887A1">
            <wp:extent cx="5876925" cy="5715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76785C" w14:textId="52371D5F" w:rsidR="007E2C43" w:rsidRDefault="007E2C43" w:rsidP="007E2C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A55B79" w14:textId="77777777" w:rsidR="00AC7E7C" w:rsidRDefault="00AC7E7C" w:rsidP="00AC7E7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76E9995" w14:textId="3383BAE3" w:rsidR="007E2C43" w:rsidRPr="00AC7E7C" w:rsidRDefault="00AC7E7C" w:rsidP="00AC7E7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7E7C">
        <w:rPr>
          <w:rFonts w:ascii="Times New Roman" w:hAnsi="Times New Roman" w:cs="Times New Roman"/>
          <w:b/>
          <w:bCs/>
          <w:sz w:val="28"/>
          <w:szCs w:val="28"/>
        </w:rPr>
        <w:t>Задания по ритмике принимаются по вторник включительно!!!</w:t>
      </w:r>
    </w:p>
    <w:p w14:paraId="3FC552FD" w14:textId="3FA8C449" w:rsidR="007E2C43" w:rsidRPr="002D1A35" w:rsidRDefault="007E2C43" w:rsidP="007E2C43">
      <w:pPr>
        <w:spacing w:after="0"/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bookmarkStart w:id="1" w:name="_Hlk54865387"/>
      <w:r>
        <w:rPr>
          <w:rFonts w:ascii="Times New Roman" w:hAnsi="Times New Roman" w:cs="Times New Roman"/>
          <w:i/>
          <w:iCs/>
          <w:sz w:val="28"/>
          <w:szCs w:val="28"/>
        </w:rPr>
        <w:t xml:space="preserve">Выполненные задания и </w:t>
      </w:r>
      <w:r w:rsidRPr="00EE6E86">
        <w:rPr>
          <w:rFonts w:ascii="Times New Roman" w:hAnsi="Times New Roman" w:cs="Times New Roman"/>
          <w:i/>
          <w:iCs/>
          <w:sz w:val="28"/>
          <w:szCs w:val="28"/>
        </w:rPr>
        <w:t>ваши вопросы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присылайте мне по адресу </w:t>
      </w:r>
      <w:hyperlink r:id="rId7" w:history="1"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vcherashnyaya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distant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2020@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Style w:val="a4"/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В письме не забудьте указать имя и фамилию.</w:t>
      </w:r>
    </w:p>
    <w:bookmarkEnd w:id="1"/>
    <w:p w14:paraId="5DA0D5D6" w14:textId="77777777" w:rsidR="007E2C43" w:rsidRDefault="007E2C43" w:rsidP="007E2C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14:paraId="647870D7" w14:textId="77777777" w:rsidR="00C35028" w:rsidRDefault="00C35028"/>
    <w:sectPr w:rsidR="00C35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437C7B"/>
    <w:multiLevelType w:val="hybridMultilevel"/>
    <w:tmpl w:val="4F8C0198"/>
    <w:lvl w:ilvl="0" w:tplc="A0464D6C">
      <w:start w:val="1"/>
      <w:numFmt w:val="decimal"/>
      <w:lvlText w:val="%1)"/>
      <w:lvlJc w:val="left"/>
      <w:pPr>
        <w:ind w:left="502" w:hanging="360"/>
      </w:pPr>
      <w:rPr>
        <w:rFonts w:ascii="Times New Roman" w:eastAsiaTheme="minorHAnsi" w:hAnsi="Times New Roman"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D8B"/>
    <w:rsid w:val="007E2C43"/>
    <w:rsid w:val="008C0D8B"/>
    <w:rsid w:val="00AC7E7C"/>
    <w:rsid w:val="00C35028"/>
    <w:rsid w:val="00CF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7F77B"/>
  <w15:chartTrackingRefBased/>
  <w15:docId w15:val="{2FF9CC61-3B9C-406A-A5B5-F76DFCED1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2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C43"/>
    <w:pPr>
      <w:spacing w:line="25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7E2C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cherashnyaya-distant2020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p_sExhra2aA&amp;feature=emb_log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4</cp:revision>
  <dcterms:created xsi:type="dcterms:W3CDTF">2020-10-29T07:40:00Z</dcterms:created>
  <dcterms:modified xsi:type="dcterms:W3CDTF">2020-10-31T05:14:00Z</dcterms:modified>
</cp:coreProperties>
</file>