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10.11.20.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- Т53, S53, D53 -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Строить по образцу из видеоурока.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142.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с дирижированием (весь номер).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AMUW2mV9Lizw3tASkzgwjrP5uFLOmVkP/qtStoK8vE2I2CDVgiIulhCkxU/vLstQQRTfMqepPQjaxVGWxYJUiIXVZimKCQ88LSrpkt4xQLmLvcX7EB53EBw=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