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Дистант. 4 ОИИ. 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от 23.10.20.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  <w:shd w:fill="ff9900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ff9900" w:val="clear"/>
          <w:rtl w:val="0"/>
        </w:rPr>
        <w:t xml:space="preserve">Задание на каникулы.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272.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Повторять старое задание: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Дирижировать на ¾ + с сольмизацией (проговаривание нот в ритме).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4986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49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Доделать классную работу.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e+7KJ/gwlR2scPnCjGUGmC3vQw==">AMUW2mVoN4Xji3NRZtEeBKIxP+u3Gb/SggdeXD+6bLRmyoCGV0H++BEMP66AutWUWQuLExeZNR8htT7Rn/rlF/p+v9a5SUMgpRh7K4B5FNk/vMbOOMgfsLk=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