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17.11.20.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ч 5.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от звуков "ре" - "си" первой октавы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интервал ч 5.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Образец смотреть в видеоуроке.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 интервалов от ч 1 - ч 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335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интервал по ст. величине, и тон. величине.;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Объяснить, доказать построенные интервалы (устно на камеру).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AMUW2mVFSESirEgxp3PzYzVvGwWN0vUl1SwHo1gxdxjTVWzW5rwPSAasXBfD7hAVF+3XwVJaZo0QmtR9e7+3f+yYczpaEKvdJsChZtFhLhNaD7wzEPq0o2U=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