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2D90" w14:textId="3171D218" w:rsidR="00AF152D" w:rsidRDefault="00AF152D" w:rsidP="00AF152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34"/>
      <w:r>
        <w:rPr>
          <w:rFonts w:ascii="Times New Roman" w:hAnsi="Times New Roman" w:cs="Times New Roman"/>
          <w:i/>
          <w:iCs/>
          <w:sz w:val="28"/>
          <w:szCs w:val="28"/>
        </w:rPr>
        <w:t xml:space="preserve">2 сольфеджио от 17.11. </w:t>
      </w:r>
    </w:p>
    <w:p w14:paraId="5CB0DC5B" w14:textId="30B2F883" w:rsidR="00AF152D" w:rsidRDefault="00AF152D" w:rsidP="00AF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bookmarkEnd w:id="0"/>
      <w:r w:rsidR="00854DF7">
        <w:fldChar w:fldCharType="begin"/>
      </w:r>
      <w:r w:rsidR="00854DF7">
        <w:instrText xml:space="preserve"> HYPERLINK "https://www.youtube.com/watch?v=XgH1ZlKPMFk&amp;feature=youtu.be" </w:instrText>
      </w:r>
      <w:r w:rsidR="00854DF7">
        <w:fldChar w:fldCharType="separate"/>
      </w:r>
      <w:r w:rsidR="00854DF7">
        <w:rPr>
          <w:rStyle w:val="a3"/>
        </w:rPr>
        <w:t>https://www.youtube.com/watch?v=XgH1ZlKPMFk&amp;feature=youtu.be</w:t>
      </w:r>
      <w:r w:rsidR="00854DF7">
        <w:fldChar w:fldCharType="end"/>
      </w:r>
    </w:p>
    <w:p w14:paraId="6695653D" w14:textId="49A3B380" w:rsidR="00A1730B" w:rsidRDefault="00A1730B" w:rsidP="00AF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30B">
        <w:rPr>
          <w:rFonts w:ascii="Times New Roman" w:hAnsi="Times New Roman" w:cs="Times New Roman"/>
          <w:sz w:val="28"/>
          <w:szCs w:val="28"/>
          <w:u w:val="single"/>
        </w:rPr>
        <w:t>Повторяем септимы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E04F695" w14:textId="77777777" w:rsidR="00A1730B" w:rsidRPr="00A1730B" w:rsidRDefault="00A1730B" w:rsidP="00A173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1730B">
        <w:rPr>
          <w:rFonts w:ascii="Times New Roman" w:hAnsi="Times New Roman" w:cs="Times New Roman"/>
          <w:b/>
          <w:sz w:val="28"/>
          <w:szCs w:val="28"/>
        </w:rPr>
        <w:t xml:space="preserve">м 7 </w:t>
      </w:r>
      <w:r w:rsidRPr="00A1730B">
        <w:rPr>
          <w:rFonts w:ascii="Times New Roman" w:hAnsi="Times New Roman" w:cs="Times New Roman"/>
          <w:sz w:val="28"/>
          <w:szCs w:val="28"/>
        </w:rPr>
        <w:t xml:space="preserve">(малая септима = </w:t>
      </w:r>
      <w:r w:rsidRPr="00A1730B">
        <w:rPr>
          <w:rFonts w:ascii="Times New Roman" w:hAnsi="Times New Roman" w:cs="Times New Roman"/>
          <w:i/>
          <w:sz w:val="28"/>
          <w:szCs w:val="28"/>
        </w:rPr>
        <w:t>5 тонов</w:t>
      </w:r>
      <w:r w:rsidRPr="00A1730B">
        <w:rPr>
          <w:rFonts w:ascii="Times New Roman" w:hAnsi="Times New Roman" w:cs="Times New Roman"/>
          <w:sz w:val="28"/>
          <w:szCs w:val="28"/>
        </w:rPr>
        <w:t>) = ч8 – тон.</w:t>
      </w:r>
    </w:p>
    <w:p w14:paraId="7F748D9D" w14:textId="77777777" w:rsidR="00A1730B" w:rsidRPr="00A1730B" w:rsidRDefault="00A1730B" w:rsidP="00A1730B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A1730B">
        <w:rPr>
          <w:rFonts w:ascii="Times New Roman" w:hAnsi="Times New Roman" w:cs="Times New Roman"/>
          <w:b/>
          <w:sz w:val="28"/>
          <w:szCs w:val="28"/>
        </w:rPr>
        <w:t xml:space="preserve">б 7 </w:t>
      </w:r>
      <w:r w:rsidRPr="00A1730B">
        <w:rPr>
          <w:rFonts w:ascii="Times New Roman" w:hAnsi="Times New Roman" w:cs="Times New Roman"/>
          <w:sz w:val="28"/>
          <w:szCs w:val="28"/>
        </w:rPr>
        <w:t xml:space="preserve">(большая септима = </w:t>
      </w:r>
      <w:r w:rsidRPr="00A1730B">
        <w:rPr>
          <w:rFonts w:ascii="Times New Roman" w:hAnsi="Times New Roman" w:cs="Times New Roman"/>
          <w:i/>
          <w:sz w:val="28"/>
          <w:szCs w:val="28"/>
        </w:rPr>
        <w:t>5,5 тонов</w:t>
      </w:r>
      <w:r w:rsidRPr="00A1730B">
        <w:rPr>
          <w:rFonts w:ascii="Times New Roman" w:hAnsi="Times New Roman" w:cs="Times New Roman"/>
          <w:sz w:val="28"/>
          <w:szCs w:val="28"/>
        </w:rPr>
        <w:t>) = ч8 – полутон.</w:t>
      </w:r>
    </w:p>
    <w:p w14:paraId="058083CF" w14:textId="4724250E" w:rsidR="00A1730B" w:rsidRDefault="00A1730B" w:rsidP="00AF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9369B" w14:textId="0470AECF" w:rsidR="00A1730B" w:rsidRPr="00A1730B" w:rsidRDefault="00A1730B" w:rsidP="00A173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малые и большие септимы от указанных звуков вверх. Каждую септиму подпишите (м7, б7). Выполняйте задание за фортепиано, проигрывая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интервал по несколько раз. </w:t>
      </w:r>
      <w:r w:rsidRPr="00A1730B">
        <w:rPr>
          <w:rFonts w:ascii="Times New Roman" w:hAnsi="Times New Roman" w:cs="Times New Roman"/>
          <w:b/>
          <w:bCs/>
          <w:sz w:val="28"/>
          <w:szCs w:val="28"/>
        </w:rPr>
        <w:t>Выполненное задание сфотографируйте и пришлите мне.</w:t>
      </w:r>
    </w:p>
    <w:p w14:paraId="2ACBD13B" w14:textId="74A598C5" w:rsidR="00A1730B" w:rsidRDefault="00A1730B" w:rsidP="00A1730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73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3611BA" wp14:editId="1BDFD2C5">
            <wp:extent cx="5934075" cy="942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D0BBA" w14:textId="77777777" w:rsidR="00AF152D" w:rsidRDefault="00AF152D" w:rsidP="007D5035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AFB4564" w14:textId="77777777" w:rsidR="00CF15A5" w:rsidRDefault="00CF15A5" w:rsidP="00AF152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5D4847" w14:textId="77777777" w:rsidR="00CF15A5" w:rsidRDefault="00CF15A5" w:rsidP="00AF152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9E29A7" w14:textId="77777777" w:rsidR="00CF15A5" w:rsidRDefault="00CF15A5" w:rsidP="00AF152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922B790" w14:textId="77777777" w:rsidR="00CF15A5" w:rsidRDefault="00CF15A5" w:rsidP="00AF152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77ACE0" w14:textId="00B0C92F" w:rsidR="00AF152D" w:rsidRDefault="00AF152D" w:rsidP="00AF152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понедельник включительно!!!</w:t>
      </w:r>
    </w:p>
    <w:p w14:paraId="202FB9BC" w14:textId="77777777" w:rsidR="00AF152D" w:rsidRDefault="00AF152D" w:rsidP="00AF152D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5E6FE5AB" w14:textId="77777777" w:rsidR="0093169C" w:rsidRDefault="0093169C"/>
    <w:sectPr w:rsidR="0093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ED"/>
    <w:rsid w:val="00195088"/>
    <w:rsid w:val="007D5035"/>
    <w:rsid w:val="00854DF7"/>
    <w:rsid w:val="0093169C"/>
    <w:rsid w:val="00A1730B"/>
    <w:rsid w:val="00AF152D"/>
    <w:rsid w:val="00CA4AED"/>
    <w:rsid w:val="00C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DF0C"/>
  <w15:chartTrackingRefBased/>
  <w15:docId w15:val="{DE1C9BF8-A846-4249-B887-BF373E5D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5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5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730B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2020-11-12T05:35:00Z</dcterms:created>
  <dcterms:modified xsi:type="dcterms:W3CDTF">2020-11-17T04:12:00Z</dcterms:modified>
</cp:coreProperties>
</file>