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трезвучий от звука.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4 вида трезвучия от звуков "ре", "ми" вверх. Образец дз в видеоуроке.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всех построенных трезвучий на клавиатуре в "первой октаве".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дирижирование.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AMUW2mVF2eRAiEg1NHCqYDhvv6c3kRbTlFKVJc9mY18ptmqdDrEEGmvff7yHQmrhQ6apBVNlppaif8CxgBkN/MSuNlcE8QRaK+pAT3hSQSsGTE7poHF3BkA=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