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17.10.20.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Играйте последовательно три пройденные ноты по всей клавиатуре: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до - ре - 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Причём каждую ноту исполнять своим пальцем: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 - большой палец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(он же 1-й),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"ре" - указательный палец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(2-й),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 - средний палец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(3-й).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ноты "ми" первой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 первой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пишется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на первой линеечке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921000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2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расположение и прописать ноту две строчки нотного стана.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 сожалению далеко не все дети хорошо знают устно расположение нот на нотном стане. То есть как ноты записываются.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Пожалуйста, проговаривайте чаще вслух расположение наизусть.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каждую новую ноту даётся две недели, это достаточный срок для запоминания расположения.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Понятия.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Убедительная просьба стараться чётко проговаривать вслух и запоминать формулировки определений, особенно у понятий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"Октава"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"Длительность"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Мы будем двигаться дальше и чтобы весь неосвоенный материал не скапливался, призываю вас более активно ПОВТОРЯТЬ все пройденное, самостоятельно дома. 2-3 раза каждый день или составьте свой график, но повторяйте, постоянно проговаривайте и обсуждайте с детьми материал по сольфеджио.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этом учебном году мы с детьми по "Сольфеджио" встречаемся реже, соответственно идём немного медленнее по материалу, чем раньше. И у вас есть больше времени повторять дома. Надеюсь на ваше понимание.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"Андрей-воробей"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старое задание.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bdFX0lAddK8J6MQeDMzrLueSw==">AMUW2mXBpuNuldCC5HIOdrSQ+K3BmY8qWq2dvSbkrtPKwaZMiYSfYheASvY6d98CcIxuMFCBKN3Yr4mehbj2h/g9lHWa2TrIKMVepcXIks7zD1CD3jKnEn4=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