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AB48" w14:textId="363131EE" w:rsidR="007D00FE" w:rsidRDefault="007D00FE" w:rsidP="007D00F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5C8028FF" w14:textId="79DBAF36" w:rsidR="00C7265A" w:rsidRDefault="007D00FE" w:rsidP="007D0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F770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222F">
          <w:rPr>
            <w:rStyle w:val="a3"/>
          </w:rPr>
          <w:t>https://www.youtube.com/watch?v=Mz-1h__FkzU&amp;feature=emb_logo</w:t>
        </w:r>
      </w:hyperlink>
      <w:r w:rsidR="00E0222F">
        <w:t xml:space="preserve"> </w:t>
      </w:r>
    </w:p>
    <w:p w14:paraId="2244279B" w14:textId="222568A6" w:rsidR="008F5469" w:rsidRDefault="008F5469" w:rsidP="007D00FE"/>
    <w:p w14:paraId="102C6AEC" w14:textId="130E9636" w:rsidR="008F5469" w:rsidRDefault="008F5469" w:rsidP="008F5469">
      <w:pPr>
        <w:jc w:val="center"/>
      </w:pPr>
      <w:r>
        <w:rPr>
          <w:noProof/>
        </w:rPr>
        <w:drawing>
          <wp:inline distT="0" distB="0" distL="0" distR="0" wp14:anchorId="31A54B1E" wp14:editId="65F272B8">
            <wp:extent cx="5167629" cy="325461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75" cy="33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A2"/>
    <w:rsid w:val="007D00FE"/>
    <w:rsid w:val="008F5469"/>
    <w:rsid w:val="00B129A2"/>
    <w:rsid w:val="00C7265A"/>
    <w:rsid w:val="00DE2936"/>
    <w:rsid w:val="00E0222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692F"/>
  <w15:chartTrackingRefBased/>
  <w15:docId w15:val="{769E8B13-FEFD-43DC-A12E-F91816C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z-1h__Fkz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2020-10-18T06:40:00Z</dcterms:created>
  <dcterms:modified xsi:type="dcterms:W3CDTF">2020-10-21T06:48:00Z</dcterms:modified>
</cp:coreProperties>
</file>