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80A9A" w14:textId="3983948E" w:rsidR="00914C15" w:rsidRDefault="00914C15" w:rsidP="00914C1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AA3809"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</w:t>
      </w:r>
      <w:r>
        <w:rPr>
          <w:rFonts w:ascii="Times New Roman" w:hAnsi="Times New Roman" w:cs="Times New Roman"/>
          <w:i/>
          <w:iCs/>
          <w:sz w:val="28"/>
          <w:szCs w:val="28"/>
        </w:rPr>
        <w:t>05.10</w:t>
      </w:r>
      <w:r w:rsidRPr="00AA380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5D0F858" w14:textId="39334382" w:rsidR="00360DAA" w:rsidRDefault="00914C15" w:rsidP="00914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B54EA">
        <w:rPr>
          <w:rFonts w:ascii="Times New Roman" w:hAnsi="Times New Roman" w:cs="Times New Roman"/>
          <w:sz w:val="28"/>
          <w:szCs w:val="28"/>
        </w:rPr>
        <w:t>Выуч</w:t>
      </w:r>
      <w:r w:rsidR="00360DAA">
        <w:rPr>
          <w:rFonts w:ascii="Times New Roman" w:hAnsi="Times New Roman" w:cs="Times New Roman"/>
          <w:sz w:val="28"/>
          <w:szCs w:val="28"/>
        </w:rPr>
        <w:t xml:space="preserve">ите правила по </w:t>
      </w:r>
      <w:r w:rsidR="00360D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60DAA" w:rsidRPr="00360DAA">
        <w:rPr>
          <w:rFonts w:ascii="Times New Roman" w:hAnsi="Times New Roman" w:cs="Times New Roman"/>
          <w:sz w:val="28"/>
          <w:szCs w:val="28"/>
        </w:rPr>
        <w:t>7</w:t>
      </w:r>
      <w:r w:rsidR="00360DAA">
        <w:rPr>
          <w:rFonts w:ascii="Times New Roman" w:hAnsi="Times New Roman" w:cs="Times New Roman"/>
          <w:sz w:val="28"/>
          <w:szCs w:val="28"/>
        </w:rPr>
        <w:t>.</w:t>
      </w:r>
    </w:p>
    <w:p w14:paraId="631F29BD" w14:textId="77777777" w:rsidR="00360DAA" w:rsidRPr="00A93594" w:rsidRDefault="00360DAA" w:rsidP="00360DAA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7 (доминантовый септаккорд)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неполное тоническое трезвучие с утроенным основным тоном (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).</w:t>
      </w:r>
    </w:p>
    <w:p w14:paraId="3D912C53" w14:textId="77777777" w:rsidR="00360DAA" w:rsidRPr="00A93594" w:rsidRDefault="00360DAA" w:rsidP="00360DAA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>Имеет 3 обращения:</w:t>
      </w:r>
    </w:p>
    <w:p w14:paraId="055E3EE1" w14:textId="77777777" w:rsidR="00360DAA" w:rsidRPr="00A93594" w:rsidRDefault="00360DAA" w:rsidP="00360DAA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1.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5/6 (доминантовый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квинтсекстаккорд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VII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BC186E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/3 с удвоенным основным тоном.</w:t>
      </w:r>
    </w:p>
    <w:p w14:paraId="0B9EDF3C" w14:textId="77777777" w:rsidR="00360DAA" w:rsidRPr="00A93594" w:rsidRDefault="00360DAA" w:rsidP="00360DAA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2.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3/4 (доминантовый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терцквартаккорд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) строится на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на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развёрнутое Т5/3.</w:t>
      </w:r>
    </w:p>
    <w:p w14:paraId="3CA7BF69" w14:textId="6328EF60" w:rsidR="00360DAA" w:rsidRPr="00360DAA" w:rsidRDefault="00360DAA" w:rsidP="00360DAA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2 (доминантовый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секундаккорд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IV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Т6 (тонический секстаккорд –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ступени). </w:t>
      </w:r>
    </w:p>
    <w:p w14:paraId="07E6EE0C" w14:textId="399CBD42" w:rsidR="00914C15" w:rsidRDefault="00360DAA" w:rsidP="00914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14C15">
        <w:rPr>
          <w:rFonts w:ascii="Times New Roman" w:hAnsi="Times New Roman" w:cs="Times New Roman"/>
          <w:sz w:val="28"/>
          <w:szCs w:val="28"/>
        </w:rPr>
        <w:t xml:space="preserve">Постройте письменно в тетради </w:t>
      </w:r>
      <w:r w:rsidR="00914C1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14C15" w:rsidRPr="00914C15">
        <w:rPr>
          <w:rFonts w:ascii="Times New Roman" w:hAnsi="Times New Roman" w:cs="Times New Roman"/>
          <w:sz w:val="28"/>
          <w:szCs w:val="28"/>
        </w:rPr>
        <w:t>7</w:t>
      </w:r>
      <w:r w:rsidR="00914C15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тональностях Ре мажор и Си-бемоль мажор (письменно в тетради). </w:t>
      </w:r>
      <w:r>
        <w:rPr>
          <w:rFonts w:ascii="Times New Roman" w:hAnsi="Times New Roman" w:cs="Times New Roman"/>
          <w:sz w:val="28"/>
          <w:szCs w:val="28"/>
        </w:rPr>
        <w:t>Обязательно сыграйте и спойте, что у вас получилось.</w:t>
      </w:r>
    </w:p>
    <w:p w14:paraId="4D155DD3" w14:textId="03AEEF66" w:rsidR="00AB54EA" w:rsidRPr="00AB54EA" w:rsidRDefault="00AB54EA" w:rsidP="00914C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54EA">
        <w:rPr>
          <w:rFonts w:ascii="Times New Roman" w:hAnsi="Times New Roman" w:cs="Times New Roman"/>
          <w:b/>
          <w:bCs/>
          <w:sz w:val="28"/>
          <w:szCs w:val="28"/>
        </w:rPr>
        <w:t>3) Группа А, с которой мы не успели достроить Д7 с обращениями и разрешениями в Фа мажоре, доделывает задание дома и показывает его мне на уроке.</w:t>
      </w:r>
    </w:p>
    <w:p w14:paraId="43907902" w14:textId="20A92D0C" w:rsidR="00360DAA" w:rsidRPr="00914C15" w:rsidRDefault="00360DAA" w:rsidP="00360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31EE91" wp14:editId="3799F5E9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2F170" w14:textId="0645AA23" w:rsidR="00360DAA" w:rsidRPr="00AB54EA" w:rsidRDefault="00360DAA" w:rsidP="00360D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№439 – поём с дирижированием. Прорабатываем ритм, настраиваемся в тональности и поём этот номер с дирижированием несколько раз.</w:t>
      </w:r>
      <w:r w:rsidR="00AB54EA">
        <w:rPr>
          <w:rFonts w:ascii="Times New Roman" w:hAnsi="Times New Roman" w:cs="Times New Roman"/>
          <w:sz w:val="28"/>
          <w:szCs w:val="28"/>
        </w:rPr>
        <w:t xml:space="preserve"> </w:t>
      </w:r>
      <w:r w:rsidR="00AB54EA" w:rsidRPr="00AB54EA">
        <w:rPr>
          <w:rFonts w:ascii="Times New Roman" w:hAnsi="Times New Roman" w:cs="Times New Roman"/>
          <w:i/>
          <w:iCs/>
          <w:sz w:val="28"/>
          <w:szCs w:val="28"/>
        </w:rPr>
        <w:t>Найдите секвенцию.</w:t>
      </w:r>
    </w:p>
    <w:p w14:paraId="147CB296" w14:textId="608EE563" w:rsidR="00360DAA" w:rsidRPr="005D56B1" w:rsidRDefault="00360DAA" w:rsidP="00360D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609345" wp14:editId="7A72939D">
            <wp:extent cx="5934075" cy="1276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188BF" w14:textId="77777777" w:rsidR="00360DAA" w:rsidRDefault="00360DAA" w:rsidP="00360DAA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3FBC3D76" w14:textId="77777777" w:rsidR="001A7430" w:rsidRDefault="001A7430"/>
    <w:sectPr w:rsidR="001A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60"/>
    <w:rsid w:val="001A7430"/>
    <w:rsid w:val="00360DAA"/>
    <w:rsid w:val="008E0660"/>
    <w:rsid w:val="00914C15"/>
    <w:rsid w:val="00A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C6EF"/>
  <w15:chartTrackingRefBased/>
  <w15:docId w15:val="{BC6ABF6F-0FA7-4C97-85EE-EFA82ED5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2020-10-04T08:52:00Z</dcterms:created>
  <dcterms:modified xsi:type="dcterms:W3CDTF">2020-10-07T04:25:00Z</dcterms:modified>
</cp:coreProperties>
</file>