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59" w:rsidRPr="00AF3941" w:rsidRDefault="00422993" w:rsidP="00422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1">
        <w:rPr>
          <w:rFonts w:ascii="Times New Roman" w:hAnsi="Times New Roman" w:cs="Times New Roman"/>
          <w:b/>
          <w:sz w:val="24"/>
          <w:szCs w:val="24"/>
        </w:rPr>
        <w:t>Что нужно сделать</w:t>
      </w:r>
    </w:p>
    <w:p w:rsidR="00436B03" w:rsidRPr="00AF3941" w:rsidRDefault="00436B03" w:rsidP="00436B03">
      <w:pPr>
        <w:pStyle w:val="a8"/>
        <w:spacing w:before="0" w:beforeAutospacing="0" w:after="120" w:afterAutospacing="0"/>
        <w:jc w:val="both"/>
      </w:pPr>
      <w:r w:rsidRPr="00AF3941">
        <w:t xml:space="preserve">1. Посмотреть </w:t>
      </w:r>
      <w:proofErr w:type="spellStart"/>
      <w:r w:rsidRPr="00AF3941">
        <w:t>видеоурок</w:t>
      </w:r>
      <w:proofErr w:type="spellEnd"/>
      <w:r w:rsidRPr="00AF3941">
        <w:t xml:space="preserve"> от </w:t>
      </w:r>
      <w:r w:rsidR="00B72C6E">
        <w:t>14</w:t>
      </w:r>
      <w:r w:rsidRPr="00AF3941">
        <w:t>.</w:t>
      </w:r>
      <w:r w:rsidR="00F41E5A" w:rsidRPr="00AF3941">
        <w:t>10</w:t>
      </w:r>
      <w:r w:rsidRPr="00AF3941">
        <w:t>.2020.</w:t>
      </w:r>
    </w:p>
    <w:p w:rsidR="00436B03" w:rsidRPr="00AF3941" w:rsidRDefault="00436B03" w:rsidP="00436B03">
      <w:pPr>
        <w:pStyle w:val="a8"/>
        <w:spacing w:before="0" w:beforeAutospacing="0" w:after="120" w:afterAutospacing="0"/>
        <w:jc w:val="both"/>
      </w:pPr>
      <w:r w:rsidRPr="00AF3941">
        <w:t>2. Письменно (</w:t>
      </w:r>
      <w:r w:rsidR="00EE3A20" w:rsidRPr="00AF3941">
        <w:t xml:space="preserve">на </w:t>
      </w:r>
      <w:r w:rsidR="00005639">
        <w:t xml:space="preserve">этом </w:t>
      </w:r>
      <w:r w:rsidR="00EE3A20" w:rsidRPr="00AF3941">
        <w:t xml:space="preserve">распечатанном листочке или </w:t>
      </w:r>
      <w:r w:rsidRPr="00AF3941">
        <w:t xml:space="preserve">в тетради) ответить на вопросы от </w:t>
      </w:r>
      <w:r w:rsidR="00B72C6E">
        <w:t>14</w:t>
      </w:r>
      <w:r w:rsidRPr="00AF3941">
        <w:t>.</w:t>
      </w:r>
      <w:r w:rsidR="00F41E5A" w:rsidRPr="00AF3941">
        <w:t>10</w:t>
      </w:r>
      <w:r w:rsidRPr="00AF3941">
        <w:t xml:space="preserve">.2020. </w:t>
      </w:r>
    </w:p>
    <w:p w:rsidR="00436B03" w:rsidRPr="00AF3941" w:rsidRDefault="00436B03" w:rsidP="00436B03">
      <w:pPr>
        <w:pStyle w:val="a8"/>
        <w:spacing w:before="0" w:beforeAutospacing="0" w:after="120" w:afterAutospacing="0"/>
        <w:jc w:val="both"/>
      </w:pPr>
      <w:r w:rsidRPr="00AF3941">
        <w:t>3. Подписать свою фамилию на странице с ответами.</w:t>
      </w:r>
    </w:p>
    <w:p w:rsidR="00436B03" w:rsidRPr="00AF3941" w:rsidRDefault="00436B03" w:rsidP="00436B03">
      <w:pPr>
        <w:pStyle w:val="a8"/>
        <w:spacing w:before="0" w:beforeAutospacing="0" w:after="120" w:afterAutospacing="0"/>
        <w:jc w:val="both"/>
      </w:pPr>
      <w:r w:rsidRPr="00AF3941">
        <w:t xml:space="preserve">4. Сфотографировать или отсканировать выполненное домашнее </w:t>
      </w:r>
      <w:r w:rsidR="00422993" w:rsidRPr="00AF3941">
        <w:t>задание.</w:t>
      </w:r>
    </w:p>
    <w:p w:rsidR="00436B03" w:rsidRPr="00AF3941" w:rsidRDefault="00275B6A" w:rsidP="00436B03">
      <w:pPr>
        <w:pStyle w:val="a8"/>
        <w:spacing w:before="0" w:beforeAutospacing="0" w:after="240" w:afterAutospacing="0"/>
        <w:jc w:val="both"/>
      </w:pPr>
      <w:r w:rsidRPr="00AF3941">
        <w:t>5</w:t>
      </w:r>
      <w:r w:rsidR="00436B03" w:rsidRPr="00AF3941">
        <w:t xml:space="preserve">. Прислать фото или скан страницы с ответами на muzlit.distant.trio@gmail.com </w:t>
      </w:r>
      <w:r w:rsidR="00436B03" w:rsidRPr="00AF3941">
        <w:rPr>
          <w:u w:val="single"/>
        </w:rPr>
        <w:t xml:space="preserve">в срок до </w:t>
      </w:r>
      <w:r w:rsidR="00B72C6E">
        <w:rPr>
          <w:u w:val="single"/>
        </w:rPr>
        <w:t>20</w:t>
      </w:r>
      <w:r w:rsidR="00436B03" w:rsidRPr="00AF3941">
        <w:rPr>
          <w:u w:val="single"/>
        </w:rPr>
        <w:t>.10.2020 (вторник)</w:t>
      </w:r>
      <w:r w:rsidR="00436B03" w:rsidRPr="00AF3941">
        <w:t>.</w:t>
      </w:r>
      <w:r w:rsidR="00422993" w:rsidRPr="00AF3941">
        <w:t xml:space="preserve"> В теме письма также необходимо указать фамилию ребенка. </w:t>
      </w:r>
    </w:p>
    <w:p w:rsidR="00436B03" w:rsidRPr="00AF3941" w:rsidRDefault="00436B03" w:rsidP="00436B03">
      <w:pPr>
        <w:pStyle w:val="a8"/>
        <w:spacing w:before="0" w:beforeAutospacing="0" w:after="240" w:afterAutospacing="0"/>
        <w:jc w:val="both"/>
      </w:pPr>
      <w:r w:rsidRPr="00AF3941">
        <w:t xml:space="preserve">Проверять домашнее задание буду </w:t>
      </w:r>
      <w:r w:rsidR="00B72C6E">
        <w:t>21</w:t>
      </w:r>
      <w:r w:rsidRPr="00AF3941">
        <w:t>.10.2020.</w:t>
      </w:r>
      <w:r w:rsidR="00422993" w:rsidRPr="00AF3941">
        <w:t xml:space="preserve"> </w:t>
      </w:r>
    </w:p>
    <w:p w:rsidR="00687259" w:rsidRPr="00AF3941" w:rsidRDefault="00687259" w:rsidP="006809BC">
      <w:pPr>
        <w:rPr>
          <w:rFonts w:ascii="Times New Roman" w:hAnsi="Times New Roman" w:cs="Times New Roman"/>
          <w:sz w:val="24"/>
          <w:szCs w:val="24"/>
        </w:rPr>
      </w:pPr>
    </w:p>
    <w:p w:rsidR="00687259" w:rsidRDefault="00422993" w:rsidP="00422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941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0947CC" w:rsidRPr="000947CC" w:rsidRDefault="000947CC" w:rsidP="000947CC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1. Что изображается в части «Ноябрь»?</w:t>
      </w:r>
    </w:p>
    <w:p w:rsidR="000947CC" w:rsidRPr="000947CC" w:rsidRDefault="000947CC" w:rsidP="000947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А. Деревенский праздник.</w:t>
      </w:r>
    </w:p>
    <w:p w:rsidR="000947CC" w:rsidRPr="000947CC" w:rsidRDefault="000947CC" w:rsidP="000947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Б. Охота.</w:t>
      </w:r>
    </w:p>
    <w:p w:rsidR="000947CC" w:rsidRPr="000947CC" w:rsidRDefault="000947CC" w:rsidP="000947CC">
      <w:pPr>
        <w:tabs>
          <w:tab w:val="left" w:pos="2354"/>
        </w:tabs>
        <w:spacing w:after="18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В. Война.</w:t>
      </w:r>
      <w:r w:rsidRPr="000947CC">
        <w:rPr>
          <w:rFonts w:ascii="Times New Roman" w:hAnsi="Times New Roman" w:cs="Times New Roman"/>
          <w:sz w:val="24"/>
          <w:szCs w:val="24"/>
        </w:rPr>
        <w:tab/>
      </w:r>
    </w:p>
    <w:p w:rsidR="000947CC" w:rsidRPr="000947CC" w:rsidRDefault="000947CC" w:rsidP="000947CC">
      <w:pPr>
        <w:tabs>
          <w:tab w:val="left" w:pos="2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2. Что изображено на картинке?</w:t>
      </w:r>
    </w:p>
    <w:p w:rsidR="000947CC" w:rsidRPr="000947CC" w:rsidRDefault="000947CC" w:rsidP="000947CC">
      <w:pPr>
        <w:tabs>
          <w:tab w:val="left" w:pos="235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93620" cy="684107"/>
            <wp:effectExtent l="19050" t="0" r="0" b="0"/>
            <wp:docPr id="9" name="Рисунок 9" descr="рож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ож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445" t="30000" r="2691" b="2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684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7CC" w:rsidRPr="000947CC" w:rsidRDefault="000947CC" w:rsidP="000947CC">
      <w:pPr>
        <w:tabs>
          <w:tab w:val="left" w:pos="235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А. Труба.</w:t>
      </w:r>
    </w:p>
    <w:p w:rsidR="000947CC" w:rsidRPr="000947CC" w:rsidRDefault="000947CC" w:rsidP="000947CC">
      <w:pPr>
        <w:tabs>
          <w:tab w:val="left" w:pos="235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 xml:space="preserve">Б. Дудочка. </w:t>
      </w:r>
    </w:p>
    <w:p w:rsidR="000947CC" w:rsidRPr="000947CC" w:rsidRDefault="000947CC" w:rsidP="000947CC">
      <w:pPr>
        <w:tabs>
          <w:tab w:val="left" w:pos="2354"/>
        </w:tabs>
        <w:spacing w:after="18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В. Охотничий рожок.</w:t>
      </w:r>
    </w:p>
    <w:p w:rsidR="000947CC" w:rsidRPr="000947CC" w:rsidRDefault="000947CC" w:rsidP="000947CC">
      <w:pPr>
        <w:tabs>
          <w:tab w:val="left" w:pos="2354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3. Что или кто изображается в части «Декабрь»?</w:t>
      </w:r>
    </w:p>
    <w:p w:rsidR="000947CC" w:rsidRPr="000947CC" w:rsidRDefault="000947CC" w:rsidP="000947CC">
      <w:pPr>
        <w:tabs>
          <w:tab w:val="left" w:pos="235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А. Метель, вьюга, холод.</w:t>
      </w:r>
    </w:p>
    <w:p w:rsidR="000947CC" w:rsidRPr="000947CC" w:rsidRDefault="000947CC" w:rsidP="000947CC">
      <w:pPr>
        <w:tabs>
          <w:tab w:val="left" w:pos="235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Б. Подготовка к Новому году.</w:t>
      </w:r>
    </w:p>
    <w:p w:rsidR="000947CC" w:rsidRPr="000947CC" w:rsidRDefault="000947CC" w:rsidP="000947CC">
      <w:pPr>
        <w:tabs>
          <w:tab w:val="left" w:pos="2354"/>
        </w:tabs>
        <w:spacing w:after="18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В. Дети, которые лепят снеговика.</w:t>
      </w:r>
    </w:p>
    <w:p w:rsidR="000947CC" w:rsidRPr="000947CC" w:rsidRDefault="000947CC" w:rsidP="000947CC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4. Что или кто изображается в части «Январь»?</w:t>
      </w:r>
    </w:p>
    <w:p w:rsidR="000947CC" w:rsidRPr="000947CC" w:rsidRDefault="000947CC" w:rsidP="000947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А. Человек, который заблудился в лесу.</w:t>
      </w:r>
    </w:p>
    <w:p w:rsidR="000947CC" w:rsidRPr="000947CC" w:rsidRDefault="000947CC" w:rsidP="000947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Б. Новый год.</w:t>
      </w:r>
    </w:p>
    <w:p w:rsidR="000947CC" w:rsidRPr="000947CC" w:rsidRDefault="000947CC" w:rsidP="000947CC">
      <w:pPr>
        <w:spacing w:after="18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В. Люди, которые катаются на коньках.</w:t>
      </w:r>
    </w:p>
    <w:p w:rsidR="000947CC" w:rsidRPr="000947CC" w:rsidRDefault="000947CC" w:rsidP="000947CC">
      <w:pPr>
        <w:spacing w:after="60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5. Что изображается в части «Февраль»?</w:t>
      </w:r>
    </w:p>
    <w:p w:rsidR="000947CC" w:rsidRPr="000947CC" w:rsidRDefault="000947CC" w:rsidP="000947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А. Праздник в честь скорого прихода весны.</w:t>
      </w:r>
    </w:p>
    <w:p w:rsidR="000947CC" w:rsidRPr="000947CC" w:rsidRDefault="000947CC" w:rsidP="000947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Б. Борьба между холодным и теплым ветром.</w:t>
      </w:r>
    </w:p>
    <w:p w:rsidR="000947CC" w:rsidRPr="000947CC" w:rsidRDefault="000947CC" w:rsidP="000947CC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0947CC">
        <w:rPr>
          <w:rFonts w:ascii="Times New Roman" w:hAnsi="Times New Roman" w:cs="Times New Roman"/>
          <w:sz w:val="24"/>
          <w:szCs w:val="24"/>
        </w:rPr>
        <w:t>В. Уютный семейный вечер с чаем и пирогами.</w:t>
      </w:r>
    </w:p>
    <w:p w:rsidR="000947CC" w:rsidRDefault="000947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91B5D" w:rsidRDefault="000947CC" w:rsidP="004229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Подготовка к контрольной работе</w:t>
      </w:r>
    </w:p>
    <w:p w:rsidR="008F5B0D" w:rsidRPr="008F5B0D" w:rsidRDefault="008F5B0D" w:rsidP="008F5B0D">
      <w:pPr>
        <w:jc w:val="both"/>
        <w:rPr>
          <w:rFonts w:ascii="Times New Roman" w:hAnsi="Times New Roman" w:cs="Times New Roman"/>
          <w:sz w:val="24"/>
          <w:szCs w:val="24"/>
        </w:rPr>
      </w:pPr>
      <w:r w:rsidRPr="008F5B0D">
        <w:rPr>
          <w:rFonts w:ascii="Times New Roman" w:hAnsi="Times New Roman" w:cs="Times New Roman"/>
          <w:sz w:val="24"/>
          <w:szCs w:val="24"/>
        </w:rPr>
        <w:t>Перечисленные произведения (точнее, указанные части этих произведений) необходимо еще раз послушать дома.</w:t>
      </w:r>
    </w:p>
    <w:p w:rsidR="008F5B0D" w:rsidRPr="008F5B0D" w:rsidRDefault="008F5B0D" w:rsidP="008F5B0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B0D">
        <w:rPr>
          <w:rFonts w:ascii="Times New Roman" w:hAnsi="Times New Roman" w:cs="Times New Roman"/>
          <w:sz w:val="24"/>
          <w:szCs w:val="24"/>
          <w:u w:val="single"/>
        </w:rPr>
        <w:t>1. К.</w:t>
      </w:r>
      <w:r w:rsidR="003342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F5B0D">
        <w:rPr>
          <w:rFonts w:ascii="Times New Roman" w:hAnsi="Times New Roman" w:cs="Times New Roman"/>
          <w:sz w:val="24"/>
          <w:szCs w:val="24"/>
          <w:u w:val="single"/>
        </w:rPr>
        <w:t>Сен-Санс «Карнавал животных»:</w:t>
      </w:r>
    </w:p>
    <w:p w:rsidR="008F5B0D" w:rsidRPr="008F5B0D" w:rsidRDefault="008F5B0D" w:rsidP="008F5B0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B0D">
        <w:rPr>
          <w:rFonts w:ascii="Times New Roman" w:hAnsi="Times New Roman" w:cs="Times New Roman"/>
          <w:sz w:val="24"/>
          <w:szCs w:val="24"/>
        </w:rPr>
        <w:t>Слон</w:t>
      </w:r>
    </w:p>
    <w:p w:rsidR="008F5B0D" w:rsidRPr="008F5B0D" w:rsidRDefault="008F5B0D" w:rsidP="008F5B0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B0D">
        <w:rPr>
          <w:rFonts w:ascii="Times New Roman" w:hAnsi="Times New Roman" w:cs="Times New Roman"/>
          <w:sz w:val="24"/>
          <w:szCs w:val="24"/>
        </w:rPr>
        <w:t>Аквариум</w:t>
      </w:r>
    </w:p>
    <w:p w:rsidR="008F5B0D" w:rsidRPr="008F5B0D" w:rsidRDefault="008F5B0D" w:rsidP="008F5B0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B0D">
        <w:rPr>
          <w:rFonts w:ascii="Times New Roman" w:hAnsi="Times New Roman" w:cs="Times New Roman"/>
          <w:sz w:val="24"/>
          <w:szCs w:val="24"/>
        </w:rPr>
        <w:t>Ископаемые</w:t>
      </w:r>
    </w:p>
    <w:p w:rsidR="008F5B0D" w:rsidRPr="008F5B0D" w:rsidRDefault="008F5B0D" w:rsidP="008F5B0D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B0D">
        <w:rPr>
          <w:rFonts w:ascii="Times New Roman" w:hAnsi="Times New Roman" w:cs="Times New Roman"/>
          <w:sz w:val="24"/>
          <w:szCs w:val="24"/>
        </w:rPr>
        <w:t>Лебедь</w:t>
      </w:r>
    </w:p>
    <w:p w:rsidR="008F5B0D" w:rsidRPr="008F5B0D" w:rsidRDefault="008F5B0D" w:rsidP="008F5B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5B0D">
        <w:rPr>
          <w:rFonts w:ascii="Times New Roman" w:hAnsi="Times New Roman" w:cs="Times New Roman"/>
          <w:sz w:val="24"/>
          <w:szCs w:val="24"/>
        </w:rPr>
        <w:t xml:space="preserve">Также нужно помнить, </w:t>
      </w:r>
      <w:r>
        <w:rPr>
          <w:rFonts w:ascii="Times New Roman" w:hAnsi="Times New Roman" w:cs="Times New Roman"/>
          <w:sz w:val="24"/>
          <w:szCs w:val="24"/>
        </w:rPr>
        <w:t xml:space="preserve">как звали композитора, создавшего произведение «Карнавал животных», из какой страны был этот композитор, </w:t>
      </w:r>
      <w:r w:rsidRPr="008F5B0D">
        <w:rPr>
          <w:rFonts w:ascii="Times New Roman" w:hAnsi="Times New Roman" w:cs="Times New Roman"/>
          <w:sz w:val="24"/>
          <w:szCs w:val="24"/>
        </w:rPr>
        <w:t>какие животные изображены в произведении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5B0D">
        <w:rPr>
          <w:rFonts w:ascii="Times New Roman" w:hAnsi="Times New Roman" w:cs="Times New Roman"/>
          <w:sz w:val="24"/>
          <w:szCs w:val="24"/>
        </w:rPr>
        <w:t xml:space="preserve"> как выглядят виолончель, контрабас и ксилофон.</w:t>
      </w:r>
    </w:p>
    <w:p w:rsidR="008F5B0D" w:rsidRPr="008F5B0D" w:rsidRDefault="008F5B0D" w:rsidP="008F5B0D">
      <w:pPr>
        <w:spacing w:before="2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F5B0D">
        <w:rPr>
          <w:rFonts w:ascii="Times New Roman" w:hAnsi="Times New Roman" w:cs="Times New Roman"/>
          <w:sz w:val="24"/>
          <w:szCs w:val="24"/>
          <w:u w:val="single"/>
        </w:rPr>
        <w:t>2. А.</w:t>
      </w:r>
      <w:r w:rsidR="0033429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F5B0D">
        <w:rPr>
          <w:rFonts w:ascii="Times New Roman" w:hAnsi="Times New Roman" w:cs="Times New Roman"/>
          <w:sz w:val="24"/>
          <w:szCs w:val="24"/>
          <w:u w:val="single"/>
        </w:rPr>
        <w:t>Вивальди</w:t>
      </w:r>
      <w:proofErr w:type="spellEnd"/>
      <w:r w:rsidRPr="008F5B0D">
        <w:rPr>
          <w:rFonts w:ascii="Times New Roman" w:hAnsi="Times New Roman" w:cs="Times New Roman"/>
          <w:sz w:val="24"/>
          <w:szCs w:val="24"/>
          <w:u w:val="single"/>
        </w:rPr>
        <w:t xml:space="preserve"> «Времена года»:</w:t>
      </w:r>
    </w:p>
    <w:p w:rsidR="008F5B0D" w:rsidRPr="008F5B0D" w:rsidRDefault="008F5B0D" w:rsidP="008F5B0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F5B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Весна, часть 1 (Март)</w:t>
      </w:r>
    </w:p>
    <w:p w:rsidR="008F5B0D" w:rsidRPr="008F5B0D" w:rsidRDefault="008F5B0D" w:rsidP="008F5B0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F5B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Лето, часть 3 (Август)</w:t>
      </w:r>
    </w:p>
    <w:p w:rsidR="008F5B0D" w:rsidRPr="008F5B0D" w:rsidRDefault="008F5B0D" w:rsidP="008F5B0D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8F5B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Зима, часть 1 (Декабрь)</w:t>
      </w:r>
    </w:p>
    <w:p w:rsidR="000947CC" w:rsidRPr="00AF3941" w:rsidRDefault="00A432B1" w:rsidP="00A432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5B0D">
        <w:rPr>
          <w:rFonts w:ascii="Times New Roman" w:hAnsi="Times New Roman" w:cs="Times New Roman"/>
          <w:sz w:val="24"/>
          <w:szCs w:val="24"/>
        </w:rPr>
        <w:t xml:space="preserve">Также нужно помнить, </w:t>
      </w:r>
      <w:r>
        <w:rPr>
          <w:rFonts w:ascii="Times New Roman" w:hAnsi="Times New Roman" w:cs="Times New Roman"/>
          <w:sz w:val="24"/>
          <w:szCs w:val="24"/>
        </w:rPr>
        <w:t xml:space="preserve">как звали композитора, создавшего произведение «Времена года», из какой страны был этот композитор, сколько частей содержит произведение, в каком порядке эти части идут и что в них изображается. </w:t>
      </w:r>
    </w:p>
    <w:sectPr w:rsidR="000947CC" w:rsidRPr="00AF3941" w:rsidSect="006103A2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CA"/>
    <w:multiLevelType w:val="hybridMultilevel"/>
    <w:tmpl w:val="A83E0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1364D"/>
    <w:multiLevelType w:val="hybridMultilevel"/>
    <w:tmpl w:val="CD96B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413239"/>
    <w:multiLevelType w:val="hybridMultilevel"/>
    <w:tmpl w:val="006E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characterSpacingControl w:val="doNotCompress"/>
  <w:compat>
    <w:useFELayout/>
  </w:compat>
  <w:rsids>
    <w:rsidRoot w:val="00727453"/>
    <w:rsid w:val="00005639"/>
    <w:rsid w:val="00034F1A"/>
    <w:rsid w:val="0004197A"/>
    <w:rsid w:val="000947CC"/>
    <w:rsid w:val="000B630C"/>
    <w:rsid w:val="000D699E"/>
    <w:rsid w:val="001A72F9"/>
    <w:rsid w:val="00275B6A"/>
    <w:rsid w:val="00291B5D"/>
    <w:rsid w:val="00291B8F"/>
    <w:rsid w:val="002B6572"/>
    <w:rsid w:val="00324B07"/>
    <w:rsid w:val="00334294"/>
    <w:rsid w:val="003B2423"/>
    <w:rsid w:val="003E4996"/>
    <w:rsid w:val="00422993"/>
    <w:rsid w:val="00436B03"/>
    <w:rsid w:val="004B6B17"/>
    <w:rsid w:val="00574574"/>
    <w:rsid w:val="005A09A5"/>
    <w:rsid w:val="006103A2"/>
    <w:rsid w:val="00634EAE"/>
    <w:rsid w:val="006809BC"/>
    <w:rsid w:val="00687259"/>
    <w:rsid w:val="006F1066"/>
    <w:rsid w:val="007155FE"/>
    <w:rsid w:val="00727453"/>
    <w:rsid w:val="00756096"/>
    <w:rsid w:val="007A6C7A"/>
    <w:rsid w:val="007D045B"/>
    <w:rsid w:val="008B6487"/>
    <w:rsid w:val="008B7933"/>
    <w:rsid w:val="008F5B0D"/>
    <w:rsid w:val="00900948"/>
    <w:rsid w:val="009749B3"/>
    <w:rsid w:val="009808E8"/>
    <w:rsid w:val="009E52A8"/>
    <w:rsid w:val="00A324F3"/>
    <w:rsid w:val="00A432B1"/>
    <w:rsid w:val="00AF3941"/>
    <w:rsid w:val="00B72C6E"/>
    <w:rsid w:val="00BF14AC"/>
    <w:rsid w:val="00C2672F"/>
    <w:rsid w:val="00D3340C"/>
    <w:rsid w:val="00DC5700"/>
    <w:rsid w:val="00E21ADB"/>
    <w:rsid w:val="00EE3A20"/>
    <w:rsid w:val="00EF2968"/>
    <w:rsid w:val="00F41E5A"/>
    <w:rsid w:val="00FA508E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4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1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197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D69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809BC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43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48</cp:revision>
  <dcterms:created xsi:type="dcterms:W3CDTF">2020-09-29T17:56:00Z</dcterms:created>
  <dcterms:modified xsi:type="dcterms:W3CDTF">2020-10-14T05:53:00Z</dcterms:modified>
</cp:coreProperties>
</file>