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2D4B" w14:textId="01825D71" w:rsidR="00E62428" w:rsidRDefault="00E62428" w:rsidP="00E6242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809">
        <w:rPr>
          <w:rFonts w:ascii="Times New Roman" w:hAnsi="Times New Roman" w:cs="Times New Roman"/>
          <w:i/>
          <w:iCs/>
          <w:sz w:val="28"/>
          <w:szCs w:val="28"/>
        </w:rPr>
        <w:t xml:space="preserve">4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05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65ADCC" w14:textId="03AE876D" w:rsidR="00EF4B4E" w:rsidRDefault="00EF4B4E" w:rsidP="00EF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Кто не выполнил задание с прошлого урока по тритонам, выполните его к следующему занятию.</w:t>
      </w:r>
    </w:p>
    <w:p w14:paraId="598E1DF6" w14:textId="4E309409" w:rsidR="00EF4B4E" w:rsidRDefault="00EF4B4E" w:rsidP="00EF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Знать знаки во всех пройденных тональностях. На следующем уроке </w:t>
      </w:r>
      <w:r w:rsidR="009C3A9B">
        <w:rPr>
          <w:rFonts w:ascii="Times New Roman" w:hAnsi="Times New Roman" w:cs="Times New Roman"/>
          <w:sz w:val="28"/>
          <w:szCs w:val="28"/>
        </w:rPr>
        <w:t xml:space="preserve">по ним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C3A9B">
        <w:rPr>
          <w:rFonts w:ascii="Times New Roman" w:hAnsi="Times New Roman" w:cs="Times New Roman"/>
          <w:b/>
          <w:bCs/>
          <w:sz w:val="28"/>
          <w:szCs w:val="28"/>
        </w:rPr>
        <w:t>письменная проверочная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46143" w14:textId="13862C4F" w:rsidR="00EF4B4E" w:rsidRDefault="009C3A9B" w:rsidP="009C3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A9F46A" wp14:editId="5C9677FE">
            <wp:extent cx="4476750" cy="149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04ABD" w14:textId="245A8BD1" w:rsidR="0078386C" w:rsidRPr="00EF4B4E" w:rsidRDefault="009C3A9B" w:rsidP="00EF4B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4B4E"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Ми мажор. В этой тональности мы построили гамму, тоническое трезвучие, нашли устойчивые, неустойчивые, вводные ступени. </w:t>
      </w:r>
      <w:r w:rsidR="00EF4B4E" w:rsidRPr="00EF4B4E">
        <w:rPr>
          <w:rFonts w:ascii="Times New Roman" w:hAnsi="Times New Roman" w:cs="Times New Roman"/>
          <w:b/>
          <w:bCs/>
          <w:sz w:val="28"/>
          <w:szCs w:val="28"/>
        </w:rPr>
        <w:t>Играем и поём гамму Ми мажор вверх и вниз, называя знаки.</w:t>
      </w:r>
    </w:p>
    <w:p w14:paraId="6BAEE505" w14:textId="49AA353B" w:rsidR="00E62428" w:rsidRDefault="00EF4B4E" w:rsidP="00EF4B4E">
      <w:pPr>
        <w:jc w:val="center"/>
      </w:pPr>
      <w:r>
        <w:rPr>
          <w:noProof/>
        </w:rPr>
        <w:drawing>
          <wp:inline distT="0" distB="0" distL="0" distR="0" wp14:anchorId="37D3061E" wp14:editId="6CCA3299">
            <wp:extent cx="14954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8E22A" w14:textId="24818304" w:rsidR="00EF4B4E" w:rsidRDefault="009C3A9B" w:rsidP="00EF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4B4E">
        <w:rPr>
          <w:rFonts w:ascii="Times New Roman" w:hAnsi="Times New Roman" w:cs="Times New Roman"/>
          <w:sz w:val="28"/>
          <w:szCs w:val="28"/>
        </w:rPr>
        <w:t xml:space="preserve">) Закрепляем тритоны. </w:t>
      </w:r>
      <w:r w:rsidR="00EF4B4E" w:rsidRPr="00EF4B4E">
        <w:rPr>
          <w:rFonts w:ascii="Times New Roman" w:hAnsi="Times New Roman" w:cs="Times New Roman"/>
          <w:b/>
          <w:bCs/>
          <w:sz w:val="28"/>
          <w:szCs w:val="28"/>
        </w:rPr>
        <w:t>Играем и поём их с разрешениями во всех пройденных тональностях</w:t>
      </w:r>
      <w:r w:rsidR="00EF4B4E">
        <w:rPr>
          <w:rFonts w:ascii="Times New Roman" w:hAnsi="Times New Roman" w:cs="Times New Roman"/>
          <w:sz w:val="28"/>
          <w:szCs w:val="28"/>
        </w:rPr>
        <w:t xml:space="preserve"> (До мажор, Фа мажор, Соль мажор, Ре мажор, Си-бемоль мажор, Ми-бемоль Ля мажор, Ми мажор).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9B">
        <w:rPr>
          <w:rFonts w:ascii="Times New Roman" w:hAnsi="Times New Roman" w:cs="Times New Roman"/>
          <w:sz w:val="28"/>
          <w:szCs w:val="28"/>
          <w:u w:val="single"/>
        </w:rPr>
        <w:t>На уроке спрошу всех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106C21" w14:textId="68F0AFB1" w:rsidR="00EF4B4E" w:rsidRDefault="009C3A9B" w:rsidP="00EF4B4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B4E">
        <w:rPr>
          <w:rFonts w:ascii="Times New Roman" w:hAnsi="Times New Roman" w:cs="Times New Roman"/>
          <w:sz w:val="28"/>
          <w:szCs w:val="28"/>
        </w:rPr>
        <w:t xml:space="preserve">) </w:t>
      </w:r>
      <w:r w:rsidR="00EF4B4E">
        <w:rPr>
          <w:rFonts w:ascii="Times New Roman" w:hAnsi="Times New Roman" w:cs="Times New Roman"/>
          <w:sz w:val="28"/>
          <w:szCs w:val="28"/>
        </w:rPr>
        <w:t>№34</w:t>
      </w:r>
      <w:r w:rsidR="00EF4B4E">
        <w:rPr>
          <w:rFonts w:ascii="Times New Roman" w:hAnsi="Times New Roman" w:cs="Times New Roman"/>
          <w:sz w:val="28"/>
          <w:szCs w:val="28"/>
        </w:rPr>
        <w:t>6</w:t>
      </w:r>
      <w:r w:rsidR="00EF4B4E">
        <w:rPr>
          <w:rFonts w:ascii="Times New Roman" w:hAnsi="Times New Roman" w:cs="Times New Roman"/>
          <w:sz w:val="28"/>
          <w:szCs w:val="28"/>
        </w:rPr>
        <w:t xml:space="preserve"> – поём с дирижированием. Прорабатываем ритм, настраиваемся в тональности и </w:t>
      </w:r>
      <w:r w:rsidR="00EF4B4E" w:rsidRPr="009C3A9B">
        <w:rPr>
          <w:rFonts w:ascii="Times New Roman" w:hAnsi="Times New Roman" w:cs="Times New Roman"/>
          <w:b/>
          <w:bCs/>
          <w:sz w:val="28"/>
          <w:szCs w:val="28"/>
        </w:rPr>
        <w:t>поём этот номер с дирижированием</w:t>
      </w:r>
      <w:r w:rsidR="00EF4B4E"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14:paraId="4C929215" w14:textId="725376DA" w:rsidR="00E62428" w:rsidRDefault="00EF4B4E" w:rsidP="009C3A9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68DE21" wp14:editId="51D1FD7E">
            <wp:extent cx="593407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32AA" w14:textId="77777777" w:rsidR="009C3A9B" w:rsidRDefault="009C3A9B" w:rsidP="009C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F2F30" w14:textId="070390F8" w:rsidR="009C3A9B" w:rsidRPr="009C3A9B" w:rsidRDefault="009C3A9B" w:rsidP="009C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A9B">
        <w:rPr>
          <w:rFonts w:ascii="Times New Roman" w:hAnsi="Times New Roman" w:cs="Times New Roman"/>
          <w:b/>
          <w:bCs/>
          <w:sz w:val="28"/>
          <w:szCs w:val="28"/>
        </w:rPr>
        <w:t>Все задания на эту неделю устные. Обязательно выполните каждое задание!!!</w:t>
      </w:r>
    </w:p>
    <w:sectPr w:rsidR="009C3A9B" w:rsidRPr="009C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E6"/>
    <w:rsid w:val="000F2EE6"/>
    <w:rsid w:val="0078386C"/>
    <w:rsid w:val="009C3A9B"/>
    <w:rsid w:val="00E62428"/>
    <w:rsid w:val="00E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D902"/>
  <w15:chartTrackingRefBased/>
  <w15:docId w15:val="{9C575062-A500-47AC-B189-67B0A6C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2020-10-04T05:13:00Z</dcterms:created>
  <dcterms:modified xsi:type="dcterms:W3CDTF">2020-10-04T08:49:00Z</dcterms:modified>
</cp:coreProperties>
</file>