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10.10.20.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Прошли расположение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КЛАВИАТУРЕ. 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 находится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СПРАВА от двух чёрных клавиш.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Запомнить расположение.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ноты "до" - "ре", взятых последовательно по всей клавиатуре, произнося вслух названия нот;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Причём ноту "до" играть толстым пальцем (он же 1-й), а ноту "ре" указательным пальцем.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всей клавиатуре, произнося вслух название.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Повторять понятия.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Музыкальные звуки -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Клавиатура -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 -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стан - это пять линеечек;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-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-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"Андрей-воробей"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песенку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 словами и хлопками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каждый слог, выделяя длинные и короткие звуки: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 - ДРЕЙ  -  во - ро - БЕЙ,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го - НЯЙ го - лу - БЕЙ.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песенку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ритмослогами делительностей и хлопками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каждый слог, также выделяя длинные и короткие звуки: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- ТА, ти - ти - ТА,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 - ти - ТА, ти - ти - ТА. 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Учить наизусть!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в тетрадь схему песенки со словами и визуальный изображением длительностей, если не переписано: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4257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bdFX0lAddK8J6MQeDMzrLueSw==">AMUW2mWs/q87gy7Gtx1JRuEcUGcf3Xt2mQCoA5NnLmaBX5HEBwbkxObTv40vuXVeA/HEDXs5K3xWQSliNl7kLpl/baeO+DiJT8AzYhR8JHq3bp2cuspzY28=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