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0F21" w14:textId="381F2D8D" w:rsidR="00535111" w:rsidRDefault="00535111" w:rsidP="00535111">
      <w:pPr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111">
        <w:rPr>
          <w:rFonts w:ascii="Times New Roman" w:hAnsi="Times New Roman" w:cs="Times New Roman"/>
          <w:i/>
          <w:iCs/>
          <w:sz w:val="28"/>
          <w:szCs w:val="28"/>
        </w:rPr>
        <w:t>1 ритмика от 03.10.</w:t>
      </w:r>
    </w:p>
    <w:p w14:paraId="1F234C45" w14:textId="4DBA399A" w:rsidR="00535111" w:rsidRDefault="00535111" w:rsidP="0053511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4147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0B13E" w14:textId="72312FF5" w:rsidR="004147C1" w:rsidRPr="00535111" w:rsidRDefault="004147C1" w:rsidP="0053511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4"/>
          </w:rPr>
          <w:t>https://www.youtube.com/watch?v=cWhK6W9IQE8&amp;feature=emb_logo</w:t>
        </w:r>
      </w:hyperlink>
    </w:p>
    <w:p w14:paraId="6BC234C3" w14:textId="77777777" w:rsidR="00535111" w:rsidRDefault="00535111" w:rsidP="00535111">
      <w:pPr>
        <w:jc w:val="center"/>
      </w:pPr>
      <w:r>
        <w:rPr>
          <w:noProof/>
        </w:rPr>
        <w:drawing>
          <wp:inline distT="0" distB="0" distL="0" distR="0" wp14:anchorId="146EFB07" wp14:editId="7E48F12A">
            <wp:extent cx="3654101" cy="216281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197" cy="220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D095" w14:textId="14CAAF8D" w:rsidR="00535111" w:rsidRPr="00535111" w:rsidRDefault="00535111" w:rsidP="00535111">
      <w:pPr>
        <w:spacing w:line="25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35111">
        <w:rPr>
          <w:rFonts w:ascii="Times New Roman" w:hAnsi="Times New Roman" w:cs="Times New Roman"/>
          <w:sz w:val="28"/>
          <w:szCs w:val="28"/>
        </w:rPr>
        <w:t>Превратите восьмые ноты в шестнадцатые.</w:t>
      </w:r>
    </w:p>
    <w:p w14:paraId="300EC89C" w14:textId="77777777" w:rsidR="00535111" w:rsidRDefault="00535111" w:rsidP="005351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E39821" wp14:editId="764FF4C4">
            <wp:extent cx="5934075" cy="1123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2D27A" w14:textId="48F90F77" w:rsidR="00535111" w:rsidRPr="00535111" w:rsidRDefault="00535111" w:rsidP="00535111">
      <w:pPr>
        <w:spacing w:line="25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35111">
        <w:rPr>
          <w:rFonts w:ascii="Times New Roman" w:hAnsi="Times New Roman" w:cs="Times New Roman"/>
          <w:sz w:val="28"/>
          <w:szCs w:val="28"/>
        </w:rPr>
        <w:t>Выпишите из данных нот сначала только целые, а затем – половинные, четвертные, восьмые и шестнадцатые.</w:t>
      </w:r>
    </w:p>
    <w:p w14:paraId="6D2E1471" w14:textId="0D499196" w:rsidR="00BE064A" w:rsidRDefault="00535111" w:rsidP="00535111">
      <w:pPr>
        <w:jc w:val="center"/>
      </w:pPr>
      <w:r>
        <w:rPr>
          <w:noProof/>
        </w:rPr>
        <w:drawing>
          <wp:inline distT="0" distB="0" distL="0" distR="0" wp14:anchorId="746DE7AE" wp14:editId="32FA135C">
            <wp:extent cx="5616493" cy="2451735"/>
            <wp:effectExtent l="0" t="0" r="381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210" cy="246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2E0A9" w14:textId="545B42DA" w:rsidR="00535111" w:rsidRPr="00535111" w:rsidRDefault="00535111" w:rsidP="0053511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sectPr w:rsidR="00535111" w:rsidRPr="0053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018E"/>
    <w:multiLevelType w:val="hybridMultilevel"/>
    <w:tmpl w:val="9514B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1085"/>
    <w:multiLevelType w:val="hybridMultilevel"/>
    <w:tmpl w:val="9514B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11"/>
    <w:rsid w:val="004147C1"/>
    <w:rsid w:val="00535111"/>
    <w:rsid w:val="007977D6"/>
    <w:rsid w:val="00BE064A"/>
    <w:rsid w:val="00D3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0098"/>
  <w15:chartTrackingRefBased/>
  <w15:docId w15:val="{2432B9CA-184E-4DB7-AB1D-E7377E84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1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5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WhK6W9IQE8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cherashnyaya-distan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2020-09-27T06:49:00Z</dcterms:created>
  <dcterms:modified xsi:type="dcterms:W3CDTF">2020-09-30T03:11:00Z</dcterms:modified>
</cp:coreProperties>
</file>