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16.10.20.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Устная часть контрольной работы: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141 петь с дирижированием;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теория/понятия.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141.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Сборник Калмыков и Фридкин, "Сольфеджио. Одноголосие".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класс, тональности Соль мажор и ми минор.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141 (Соль мажор)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938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клавиатуре. Учить с пением вторую строчку 4 такта (8 тактов)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Петь целиком с дирижированием.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 - 4 палец, фа# - 3, ми - 2, ре - 1, ля - 5.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 / понятия.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Всё повторять, смотрите тетради с определениями.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Теория: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строение Б53, М53 и их обращений;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строение интервалов;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построения интервалов;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ТОНов и ПОЛУТОНов на клавиатуре.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-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Ступеневая величина -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Тоновая величина -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Аккорд -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Трезвучия -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 / ПОЛУТОН -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AMUW2mUarueAWo9ptCGzei2511iG+kwUF6sqWjxoZlZmPpYcjp435gHxbFv/mvyCf3RnjpKFtZJDLGS+scvNmSrkb9o4OTXJMrsvBtQ+WTLy0xcy6nc8u1w=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