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30.09.2020.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30.09.2020.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436B03">
        <w:rPr>
          <w:sz w:val="28"/>
          <w:szCs w:val="28"/>
          <w:u w:val="single"/>
        </w:rPr>
        <w:t>06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>
        <w:rPr>
          <w:sz w:val="28"/>
          <w:szCs w:val="28"/>
        </w:rPr>
        <w:t>07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09BC" w:rsidRDefault="006809BC" w:rsidP="00C26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>1. Заполните таблицу</w:t>
      </w:r>
      <w:r w:rsidR="00687259" w:rsidRPr="00687259">
        <w:rPr>
          <w:rFonts w:ascii="Times New Roman" w:hAnsi="Times New Roman" w:cs="Times New Roman"/>
          <w:sz w:val="28"/>
          <w:szCs w:val="28"/>
        </w:rPr>
        <w:t>.</w:t>
      </w:r>
    </w:p>
    <w:p w:rsidR="00C2672F" w:rsidRPr="00C2672F" w:rsidRDefault="00C2672F" w:rsidP="006809BC">
      <w:pPr>
        <w:rPr>
          <w:rFonts w:ascii="Times New Roman" w:hAnsi="Times New Roman" w:cs="Times New Roman"/>
          <w:sz w:val="20"/>
          <w:szCs w:val="20"/>
        </w:rPr>
      </w:pPr>
      <w:r w:rsidRPr="00C2672F">
        <w:rPr>
          <w:rFonts w:ascii="Times New Roman" w:hAnsi="Times New Roman" w:cs="Times New Roman"/>
          <w:sz w:val="20"/>
          <w:szCs w:val="20"/>
        </w:rPr>
        <w:t>(Таблицу можно распечатать и вклеить в тетрадь)</w:t>
      </w:r>
    </w:p>
    <w:tbl>
      <w:tblPr>
        <w:tblStyle w:val="a3"/>
        <w:tblW w:w="0" w:type="auto"/>
        <w:tblLook w:val="04A0"/>
      </w:tblPr>
      <w:tblGrid>
        <w:gridCol w:w="7196"/>
        <w:gridCol w:w="3260"/>
      </w:tblGrid>
      <w:tr w:rsidR="006809BC" w:rsidRPr="00687259" w:rsidTr="00687259">
        <w:tc>
          <w:tcPr>
            <w:tcW w:w="7196" w:type="dxa"/>
          </w:tcPr>
          <w:p w:rsidR="006809BC" w:rsidRPr="00687259" w:rsidRDefault="006809BC" w:rsidP="006F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Характеристика мелодии</w:t>
            </w:r>
          </w:p>
        </w:tc>
        <w:tc>
          <w:tcPr>
            <w:tcW w:w="3260" w:type="dxa"/>
          </w:tcPr>
          <w:p w:rsidR="006F1066" w:rsidRPr="00687259" w:rsidRDefault="006809BC" w:rsidP="006F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Чему подражает такая мелодия?</w:t>
            </w:r>
          </w:p>
        </w:tc>
      </w:tr>
      <w:tr w:rsidR="006809BC" w:rsidRPr="00687259" w:rsidTr="00687259">
        <w:tc>
          <w:tcPr>
            <w:tcW w:w="7196" w:type="dxa"/>
          </w:tcPr>
          <w:p w:rsidR="00687259" w:rsidRPr="00687259" w:rsidRDefault="00687259" w:rsidP="0068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09BC" w:rsidRPr="00687259">
              <w:rPr>
                <w:rFonts w:ascii="Times New Roman" w:hAnsi="Times New Roman" w:cs="Times New Roman"/>
                <w:sz w:val="28"/>
                <w:szCs w:val="28"/>
              </w:rPr>
              <w:t xml:space="preserve">елодия не содержит больших скачков, она плавная и </w:t>
            </w:r>
            <w:proofErr w:type="spellStart"/>
            <w:r w:rsidR="006809BC" w:rsidRPr="00687259">
              <w:rPr>
                <w:rFonts w:ascii="Times New Roman" w:hAnsi="Times New Roman" w:cs="Times New Roman"/>
                <w:sz w:val="28"/>
                <w:szCs w:val="28"/>
              </w:rPr>
              <w:t>поступенная</w:t>
            </w:r>
            <w:proofErr w:type="spellEnd"/>
            <w:r w:rsidR="006809BC" w:rsidRPr="00687259">
              <w:rPr>
                <w:rFonts w:ascii="Times New Roman" w:hAnsi="Times New Roman" w:cs="Times New Roman"/>
                <w:sz w:val="28"/>
                <w:szCs w:val="28"/>
              </w:rPr>
              <w:t>, ее удобно петь.</w:t>
            </w:r>
          </w:p>
        </w:tc>
        <w:tc>
          <w:tcPr>
            <w:tcW w:w="3260" w:type="dxa"/>
          </w:tcPr>
          <w:p w:rsidR="006809BC" w:rsidRPr="00687259" w:rsidRDefault="006809BC" w:rsidP="0030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BC" w:rsidRPr="00687259" w:rsidTr="00687259">
        <w:tc>
          <w:tcPr>
            <w:tcW w:w="7196" w:type="dxa"/>
          </w:tcPr>
          <w:p w:rsidR="006809BC" w:rsidRPr="00687259" w:rsidRDefault="00687259" w:rsidP="0030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09BC" w:rsidRPr="00687259">
              <w:rPr>
                <w:rFonts w:ascii="Times New Roman" w:hAnsi="Times New Roman" w:cs="Times New Roman"/>
                <w:sz w:val="28"/>
                <w:szCs w:val="28"/>
              </w:rPr>
              <w:t>елодия наполнена скачками, петь ее неудобно.</w:t>
            </w:r>
          </w:p>
          <w:p w:rsidR="00687259" w:rsidRPr="00687259" w:rsidRDefault="00687259" w:rsidP="0030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09BC" w:rsidRPr="00687259" w:rsidRDefault="006809BC" w:rsidP="0030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BC" w:rsidRPr="00687259" w:rsidTr="00687259">
        <w:tc>
          <w:tcPr>
            <w:tcW w:w="7196" w:type="dxa"/>
          </w:tcPr>
          <w:p w:rsidR="00900948" w:rsidRDefault="00900948" w:rsidP="00680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Мелодия немного угловатая, зигзагообразная, она наполнена скачками на большие интервалы.</w:t>
            </w:r>
          </w:p>
          <w:p w:rsidR="00900948" w:rsidRDefault="00900948" w:rsidP="00900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809BC" w:rsidRPr="00687259" w:rsidRDefault="006809BC" w:rsidP="0090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259">
              <w:rPr>
                <w:rFonts w:ascii="Times New Roman" w:hAnsi="Times New Roman" w:cs="Times New Roman"/>
                <w:sz w:val="28"/>
                <w:szCs w:val="28"/>
              </w:rPr>
              <w:t>Мелодия малоподвижная и однообразная.</w:t>
            </w:r>
          </w:p>
        </w:tc>
        <w:tc>
          <w:tcPr>
            <w:tcW w:w="3260" w:type="dxa"/>
          </w:tcPr>
          <w:p w:rsidR="006809BC" w:rsidRPr="00687259" w:rsidRDefault="006809BC" w:rsidP="0030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9BC" w:rsidRPr="00687259" w:rsidRDefault="006809BC" w:rsidP="00422993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 xml:space="preserve">2. Как называется расстояние </w:t>
      </w:r>
      <w:r w:rsidR="00574574" w:rsidRPr="00574574">
        <w:rPr>
          <w:rFonts w:ascii="Times New Roman" w:hAnsi="Times New Roman" w:cs="Times New Roman"/>
          <w:sz w:val="28"/>
          <w:szCs w:val="28"/>
        </w:rPr>
        <w:t>между самы</w:t>
      </w:r>
      <w:r w:rsidR="00574574">
        <w:rPr>
          <w:rFonts w:ascii="Times New Roman" w:hAnsi="Times New Roman" w:cs="Times New Roman"/>
          <w:sz w:val="28"/>
          <w:szCs w:val="28"/>
        </w:rPr>
        <w:t>м низким и самым высоким звуком</w:t>
      </w:r>
      <w:r w:rsidRPr="00687259">
        <w:rPr>
          <w:rFonts w:ascii="Times New Roman" w:hAnsi="Times New Roman" w:cs="Times New Roman"/>
          <w:sz w:val="28"/>
          <w:szCs w:val="28"/>
        </w:rPr>
        <w:t>?</w:t>
      </w:r>
    </w:p>
    <w:p w:rsidR="006809BC" w:rsidRPr="00687259" w:rsidRDefault="006809BC" w:rsidP="0042299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>3. Как называется плавная и широкая по диапазону мелодия?</w:t>
      </w:r>
    </w:p>
    <w:p w:rsidR="006809BC" w:rsidRPr="00687259" w:rsidRDefault="00687259" w:rsidP="0042299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>4</w:t>
      </w:r>
      <w:r w:rsidR="006809BC" w:rsidRPr="00687259">
        <w:rPr>
          <w:rFonts w:ascii="Times New Roman" w:hAnsi="Times New Roman" w:cs="Times New Roman"/>
          <w:sz w:val="28"/>
          <w:szCs w:val="28"/>
        </w:rPr>
        <w:t>. Чему подражает мелодия в пьесе П.И. Чайковского «Похороны куклы» – пению, движению или речи?</w:t>
      </w:r>
    </w:p>
    <w:p w:rsidR="006809BC" w:rsidRPr="00687259" w:rsidRDefault="00687259" w:rsidP="0042299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>5</w:t>
      </w:r>
      <w:r w:rsidR="006809BC" w:rsidRPr="00687259">
        <w:rPr>
          <w:rFonts w:ascii="Times New Roman" w:hAnsi="Times New Roman" w:cs="Times New Roman"/>
          <w:sz w:val="28"/>
          <w:szCs w:val="28"/>
        </w:rPr>
        <w:t>. Чему подражает мелодия в пьесе Р. Шумана «Мелодия» – пению, движению или речи?</w:t>
      </w:r>
    </w:p>
    <w:p w:rsidR="006809BC" w:rsidRPr="00687259" w:rsidRDefault="00687259" w:rsidP="00422993">
      <w:pPr>
        <w:jc w:val="both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>6</w:t>
      </w:r>
      <w:r w:rsidR="006809BC" w:rsidRPr="00687259">
        <w:rPr>
          <w:rFonts w:ascii="Times New Roman" w:hAnsi="Times New Roman" w:cs="Times New Roman"/>
          <w:sz w:val="28"/>
          <w:szCs w:val="28"/>
        </w:rPr>
        <w:t>. Чему подражает мелодия в пьесе Р. Шумана «Смелый наездник» – пению, движению или речи?</w:t>
      </w:r>
    </w:p>
    <w:p w:rsidR="009808E8" w:rsidRPr="00687259" w:rsidRDefault="009808E8" w:rsidP="006809BC">
      <w:pPr>
        <w:rPr>
          <w:rFonts w:ascii="Times New Roman" w:hAnsi="Times New Roman" w:cs="Times New Roman"/>
          <w:sz w:val="28"/>
          <w:szCs w:val="28"/>
        </w:rPr>
      </w:pPr>
    </w:p>
    <w:sectPr w:rsidR="009808E8" w:rsidRPr="00687259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A72F9"/>
    <w:rsid w:val="00275B6A"/>
    <w:rsid w:val="00324B07"/>
    <w:rsid w:val="00422993"/>
    <w:rsid w:val="00436B03"/>
    <w:rsid w:val="00574574"/>
    <w:rsid w:val="005A09A5"/>
    <w:rsid w:val="006103A2"/>
    <w:rsid w:val="006809BC"/>
    <w:rsid w:val="00687259"/>
    <w:rsid w:val="006F1066"/>
    <w:rsid w:val="00727453"/>
    <w:rsid w:val="007A6C7A"/>
    <w:rsid w:val="008B6487"/>
    <w:rsid w:val="00900948"/>
    <w:rsid w:val="009749B3"/>
    <w:rsid w:val="009808E8"/>
    <w:rsid w:val="00BF14AC"/>
    <w:rsid w:val="00C2672F"/>
    <w:rsid w:val="00D3340C"/>
    <w:rsid w:val="00DC5700"/>
    <w:rsid w:val="00E21ADB"/>
    <w:rsid w:val="00E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2020-09-29T17:56:00Z</dcterms:created>
  <dcterms:modified xsi:type="dcterms:W3CDTF">2020-09-30T00:55:00Z</dcterms:modified>
</cp:coreProperties>
</file>