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9.10.20.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16.10. - Контрольная работа за I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Письменная часть: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(построить заданный аккорд от звука вверх)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399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3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(определить построенный аккорд и подписать)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335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Устная часть: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номер 141 петь с дирижированием.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141.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Сборник Калмыков и Фридкин, "Сольфеджио. Одноголосие".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класс, тональности Соль мажор и ми минор.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141 (Соль мажор)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938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клавиатуре. Учить с пением вторую строчку 4 такта (8 тактов)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Петь целиком с дирижированием.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 - 4 палец, фа# - 3, ми - 2, ре - 1, ля - 5.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Доделать классную работу.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4292600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