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6A95" w14:textId="593658D5" w:rsidR="001E2A1C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 ритмика от 03.10.</w:t>
      </w:r>
    </w:p>
    <w:p w14:paraId="61A3954B" w14:textId="5D218510" w:rsidR="001E2A1C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69FA8C14" w14:textId="287DD386" w:rsidR="001E2A1C" w:rsidRDefault="000B4C9A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https://www.youtube.com/watch?v=O4AdRMdMXm8&amp;feature=emb_logo</w:t>
        </w:r>
      </w:hyperlink>
    </w:p>
    <w:p w14:paraId="2367988F" w14:textId="638C23FD" w:rsidR="001E2A1C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Потренируйтесь в написании шестнадцатых длительностей по образцу. Сфотографируйте, пришлите мне.</w:t>
      </w:r>
    </w:p>
    <w:p w14:paraId="292B77BB" w14:textId="5F0CDAF5" w:rsidR="00221222" w:rsidRDefault="00221222" w:rsidP="002212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правило штилей: </w:t>
      </w:r>
      <w:r w:rsidRPr="00707C0A">
        <w:rPr>
          <w:rFonts w:ascii="Times New Roman" w:hAnsi="Times New Roman" w:cs="Times New Roman"/>
          <w:i/>
          <w:iCs/>
          <w:sz w:val="28"/>
          <w:szCs w:val="28"/>
        </w:rPr>
        <w:t>если нотки ниже третьей линейки (нотки си), то штиль ставится вверх, если выше – то вниз. Если штиль ставится вверх, то пишем его справа, если вниз – то слева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2D2FA9" w14:textId="49D9A06A" w:rsidR="001E2A1C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74E889" wp14:editId="4F4710F7">
            <wp:extent cx="5940425" cy="1294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D4EE" w14:textId="5E881338" w:rsidR="001E2A1C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Вспоминаем паузы. Потренируйтесь в их написании. Сфотографируйте, пришлите мне.</w:t>
      </w:r>
    </w:p>
    <w:p w14:paraId="4A1390B7" w14:textId="21A8B9BF" w:rsidR="001E2A1C" w:rsidRPr="00535111" w:rsidRDefault="001E2A1C" w:rsidP="001E2A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B9069B" wp14:editId="6DB3B161">
            <wp:extent cx="5934075" cy="135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CC3F" w14:textId="77777777" w:rsidR="001E2A1C" w:rsidRDefault="001E2A1C" w:rsidP="001E2A1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DAD20A" w14:textId="77777777" w:rsidR="001E2A1C" w:rsidRDefault="001E2A1C" w:rsidP="001E2A1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BA33CCE" w14:textId="7A399374" w:rsidR="001E2A1C" w:rsidRPr="00535111" w:rsidRDefault="001E2A1C" w:rsidP="001E2A1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9146B24" w14:textId="77777777" w:rsidR="00A13E41" w:rsidRDefault="00A13E41"/>
    <w:sectPr w:rsidR="00A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2"/>
    <w:rsid w:val="000B4C9A"/>
    <w:rsid w:val="001E2A1C"/>
    <w:rsid w:val="00221222"/>
    <w:rsid w:val="005E70A2"/>
    <w:rsid w:val="00A13E41"/>
    <w:rsid w:val="00A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48BF"/>
  <w15:chartTrackingRefBased/>
  <w15:docId w15:val="{263A48C6-330A-4DEC-9E57-70555EC0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4AdRMdMXm8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2020-09-27T06:53:00Z</dcterms:created>
  <dcterms:modified xsi:type="dcterms:W3CDTF">2020-09-30T03:13:00Z</dcterms:modified>
</cp:coreProperties>
</file>