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908BD" w14:textId="408424C3" w:rsidR="00E85749" w:rsidRDefault="00E85749" w:rsidP="00E8574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3023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от 0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4F0F960" w14:textId="35FB943F" w:rsidR="00E85749" w:rsidRDefault="00E85749" w:rsidP="00E85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0F730909" w14:textId="22E9BEC5" w:rsidR="004A0D4B" w:rsidRDefault="004B01E1" w:rsidP="00E85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A0D4B">
          <w:rPr>
            <w:rStyle w:val="a3"/>
          </w:rPr>
          <w:t>https://www.youtube.com/watch?v=_ttpqzeV0kM&amp;feature=emb_logo</w:t>
        </w:r>
      </w:hyperlink>
    </w:p>
    <w:p w14:paraId="44E5AFE5" w14:textId="1285E1F3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35C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83DC4">
        <w:rPr>
          <w:rFonts w:ascii="Times New Roman" w:hAnsi="Times New Roman" w:cs="Times New Roman"/>
          <w:sz w:val="28"/>
          <w:szCs w:val="28"/>
        </w:rPr>
        <w:t>дпишите предложенные интервалы</w:t>
      </w:r>
      <w:r>
        <w:rPr>
          <w:rFonts w:ascii="Times New Roman" w:hAnsi="Times New Roman" w:cs="Times New Roman"/>
          <w:sz w:val="28"/>
          <w:szCs w:val="28"/>
        </w:rPr>
        <w:t>. Сфотографируйте, пришлите мне. Выполняйте задание за фортепиано, проигрывая и пропевая каждый интервал по несколько раз.</w:t>
      </w:r>
    </w:p>
    <w:p w14:paraId="162C3A16" w14:textId="192AD163" w:rsidR="0076335C" w:rsidRDefault="00F83DC4" w:rsidP="0076335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9A3D71" wp14:editId="68B23F14">
            <wp:extent cx="5876925" cy="533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3DEE3" w14:textId="77777777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CEA8C" w14:textId="70EC0AD6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63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6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главные трезвучия с обращениями (письменно в тетради). Сфотографируйте, пришлите мне.</w:t>
      </w:r>
    </w:p>
    <w:p w14:paraId="2A68A868" w14:textId="0C117095" w:rsidR="0076335C" w:rsidRDefault="0076335C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BB812C" w14:textId="3282DB2B" w:rsidR="0076335C" w:rsidRDefault="0076335C" w:rsidP="0076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4B01E1">
        <w:rPr>
          <w:rFonts w:ascii="Times New Roman" w:hAnsi="Times New Roman" w:cs="Times New Roman"/>
          <w:sz w:val="28"/>
          <w:szCs w:val="28"/>
        </w:rPr>
        <w:t xml:space="preserve"> </w:t>
      </w:r>
      <w:r w:rsidR="00F83DC4">
        <w:rPr>
          <w:rFonts w:ascii="Times New Roman" w:hAnsi="Times New Roman" w:cs="Times New Roman"/>
          <w:sz w:val="28"/>
          <w:szCs w:val="28"/>
        </w:rPr>
        <w:t>342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Прораб</w:t>
      </w:r>
      <w:r w:rsidR="004B01E1">
        <w:rPr>
          <w:rFonts w:ascii="Times New Roman" w:hAnsi="Times New Roman" w:cs="Times New Roman"/>
          <w:sz w:val="28"/>
          <w:szCs w:val="28"/>
        </w:rPr>
        <w:t>атываете ритм, настраиваетесь в </w:t>
      </w:r>
      <w:r>
        <w:rPr>
          <w:rFonts w:ascii="Times New Roman" w:hAnsi="Times New Roman" w:cs="Times New Roman"/>
          <w:sz w:val="28"/>
          <w:szCs w:val="28"/>
        </w:rPr>
        <w:t>тональности, поёте этот номер с дири</w:t>
      </w:r>
      <w:r w:rsidR="004B01E1">
        <w:rPr>
          <w:rFonts w:ascii="Times New Roman" w:hAnsi="Times New Roman" w:cs="Times New Roman"/>
          <w:sz w:val="28"/>
          <w:szCs w:val="28"/>
        </w:rPr>
        <w:t>жированием несколько раз, затем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записываете на видео и присылаете мне (смотрите видеоурок).</w:t>
      </w:r>
    </w:p>
    <w:p w14:paraId="5B3CCD98" w14:textId="77777777" w:rsidR="0076335C" w:rsidRPr="0085238E" w:rsidRDefault="0076335C" w:rsidP="00763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F18F9C" w14:textId="5CD76283" w:rsidR="0076335C" w:rsidRPr="0076335C" w:rsidRDefault="00F83DC4" w:rsidP="007633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1E928" wp14:editId="5BA8266F">
            <wp:extent cx="59340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31727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E7A36C0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B469DA7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77CC663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9F4AC3D" w14:textId="77777777" w:rsidR="00E85749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B9BB2FE" w14:textId="4F27EE7A" w:rsidR="00E85749" w:rsidRPr="002D1A35" w:rsidRDefault="00E85749" w:rsidP="00E85749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EF48749" w14:textId="77777777" w:rsidR="005811D3" w:rsidRDefault="005811D3"/>
    <w:sectPr w:rsidR="0058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2"/>
    <w:rsid w:val="004A0D4B"/>
    <w:rsid w:val="004B01E1"/>
    <w:rsid w:val="005811D3"/>
    <w:rsid w:val="0076335C"/>
    <w:rsid w:val="00E85749"/>
    <w:rsid w:val="00F627C2"/>
    <w:rsid w:val="00F8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ttpqzeV0kM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2020-08-29T11:44:00Z</dcterms:created>
  <dcterms:modified xsi:type="dcterms:W3CDTF">2020-09-02T05:41:00Z</dcterms:modified>
</cp:coreProperties>
</file>