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6CEB" w14:textId="3D98259A" w:rsidR="005244D2" w:rsidRDefault="00C1681B" w:rsidP="00C1681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ритмика от 08.09, 14.09.</w:t>
      </w:r>
    </w:p>
    <w:p w14:paraId="10E7636F" w14:textId="38A1F315" w:rsidR="00C779F3" w:rsidRPr="00C779F3" w:rsidRDefault="00C779F3" w:rsidP="00C168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B25">
        <w:rPr>
          <w:rFonts w:ascii="Times New Roman" w:hAnsi="Times New Roman" w:cs="Times New Roman"/>
          <w:b/>
          <w:bCs/>
          <w:sz w:val="28"/>
          <w:szCs w:val="28"/>
        </w:rPr>
        <w:t xml:space="preserve">1) Кто не выполнил предыдущее </w:t>
      </w:r>
      <w:r>
        <w:rPr>
          <w:rFonts w:ascii="Times New Roman" w:hAnsi="Times New Roman" w:cs="Times New Roman"/>
          <w:b/>
          <w:bCs/>
          <w:sz w:val="28"/>
          <w:szCs w:val="28"/>
        </w:rPr>
        <w:t>д/з</w:t>
      </w:r>
      <w:r w:rsidRPr="00E83B25">
        <w:rPr>
          <w:rFonts w:ascii="Times New Roman" w:hAnsi="Times New Roman" w:cs="Times New Roman"/>
          <w:b/>
          <w:bCs/>
          <w:sz w:val="28"/>
          <w:szCs w:val="28"/>
        </w:rPr>
        <w:t xml:space="preserve"> (от 01.09, 07.09), выполняем.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Повторяем знаки в тональностях, играем гаммы, повторяем интервалы, строение мажорной гаммы. Урок начнём с устного опроса.</w:t>
      </w:r>
    </w:p>
    <w:p w14:paraId="594F6313" w14:textId="0B310FBF" w:rsidR="00B25CB0" w:rsidRDefault="00C779F3" w:rsidP="00D45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5397">
        <w:rPr>
          <w:rFonts w:ascii="Times New Roman" w:hAnsi="Times New Roman" w:cs="Times New Roman"/>
          <w:sz w:val="28"/>
          <w:szCs w:val="28"/>
        </w:rPr>
        <w:t xml:space="preserve">) Вспоминаем длительности. Знать, чему равна каждая длительность (сколько восьмушек в половинной, сколько четвертей в целой и т. </w:t>
      </w:r>
      <w:proofErr w:type="gramStart"/>
      <w:r w:rsidR="00D45397">
        <w:rPr>
          <w:rFonts w:ascii="Times New Roman" w:hAnsi="Times New Roman" w:cs="Times New Roman"/>
          <w:sz w:val="28"/>
          <w:szCs w:val="28"/>
        </w:rPr>
        <w:t>д .</w:t>
      </w:r>
      <w:proofErr w:type="gramEnd"/>
      <w:r w:rsidR="00D4539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63C42FE" w14:textId="3B91A6AF" w:rsidR="00D45397" w:rsidRPr="00B25CB0" w:rsidRDefault="00D45397" w:rsidP="00D453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2FA">
        <w:rPr>
          <w:noProof/>
          <w:sz w:val="26"/>
          <w:szCs w:val="26"/>
        </w:rPr>
        <w:drawing>
          <wp:inline distT="0" distB="0" distL="0" distR="0" wp14:anchorId="5DB45BCB" wp14:editId="6EB7F10B">
            <wp:extent cx="4447867" cy="2857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179" cy="294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298B1" w14:textId="77777777" w:rsidR="00D45397" w:rsidRDefault="00D45397" w:rsidP="00B25C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2E6B49" w14:textId="77777777" w:rsidR="00D45397" w:rsidRDefault="00D45397" w:rsidP="00B25C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FEB06" w14:textId="7B9B75A7" w:rsidR="00B25CB0" w:rsidRDefault="00C779F3" w:rsidP="00B25CB0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CB0">
        <w:rPr>
          <w:rFonts w:ascii="Times New Roman" w:hAnsi="Times New Roman" w:cs="Times New Roman"/>
          <w:sz w:val="28"/>
          <w:szCs w:val="28"/>
        </w:rPr>
        <w:t xml:space="preserve">) </w:t>
      </w:r>
      <w:r w:rsidR="00D45397">
        <w:rPr>
          <w:rFonts w:ascii="Times New Roman" w:hAnsi="Times New Roman" w:cs="Times New Roman"/>
          <w:sz w:val="28"/>
          <w:szCs w:val="28"/>
        </w:rPr>
        <w:t xml:space="preserve">Перед вами ритмическое многоголосие. Вам нужно его досочинить. </w:t>
      </w:r>
      <w:r w:rsidR="00B25CB0">
        <w:rPr>
          <w:rFonts w:ascii="Times New Roman" w:hAnsi="Times New Roman" w:cs="Times New Roman"/>
          <w:sz w:val="28"/>
          <w:szCs w:val="28"/>
        </w:rPr>
        <w:t xml:space="preserve">В размере 2/4 заполните </w:t>
      </w:r>
      <w:r>
        <w:rPr>
          <w:rFonts w:ascii="Times New Roman" w:hAnsi="Times New Roman" w:cs="Times New Roman"/>
          <w:sz w:val="28"/>
          <w:szCs w:val="28"/>
        </w:rPr>
        <w:t xml:space="preserve">пустые </w:t>
      </w:r>
      <w:r w:rsidR="00B25CB0">
        <w:rPr>
          <w:rFonts w:ascii="Times New Roman" w:hAnsi="Times New Roman" w:cs="Times New Roman"/>
          <w:sz w:val="28"/>
          <w:szCs w:val="28"/>
        </w:rPr>
        <w:t>такты различными длительностями</w:t>
      </w:r>
      <w:r w:rsidR="002F1B7B">
        <w:rPr>
          <w:rFonts w:ascii="Times New Roman" w:hAnsi="Times New Roman" w:cs="Times New Roman"/>
          <w:sz w:val="28"/>
          <w:szCs w:val="28"/>
        </w:rPr>
        <w:t xml:space="preserve">. </w:t>
      </w:r>
      <w:r w:rsidR="00B25CB0">
        <w:rPr>
          <w:rFonts w:ascii="Times New Roman" w:hAnsi="Times New Roman" w:cs="Times New Roman"/>
          <w:sz w:val="28"/>
          <w:szCs w:val="28"/>
        </w:rPr>
        <w:t xml:space="preserve">Используйте разные варианты. </w:t>
      </w:r>
    </w:p>
    <w:p w14:paraId="4290A27E" w14:textId="77777777" w:rsidR="00B25CB0" w:rsidRDefault="00B25CB0" w:rsidP="00C1681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64D61AA" w14:textId="537649B0" w:rsidR="00E0079B" w:rsidRPr="00C779F3" w:rsidRDefault="00B25CB0" w:rsidP="00C16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20EA5E" wp14:editId="12F18514">
            <wp:extent cx="5934075" cy="1209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89AF1" w14:textId="3C3AF1C6" w:rsidR="00E0079B" w:rsidRDefault="00E0079B" w:rsidP="00E007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На каждый урок носим с собой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дневник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, тетрадь, пенал и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клавиатуру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6607C751" w14:textId="77777777" w:rsidR="00C779F3" w:rsidRPr="00E83B25" w:rsidRDefault="00C779F3" w:rsidP="00C779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3B25">
        <w:rPr>
          <w:rFonts w:ascii="Times New Roman" w:hAnsi="Times New Roman" w:cs="Times New Roman"/>
          <w:b/>
          <w:bCs/>
          <w:sz w:val="32"/>
          <w:szCs w:val="32"/>
        </w:rPr>
        <w:t>Дневники на уроки приносим в заполненном виде!</w:t>
      </w:r>
    </w:p>
    <w:p w14:paraId="3C5A0F3F" w14:textId="77777777" w:rsidR="00C779F3" w:rsidRPr="003D32F8" w:rsidRDefault="00C779F3" w:rsidP="00E007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A0F5F" w14:textId="40ED9A83" w:rsidR="00C1681B" w:rsidRDefault="00C1681B" w:rsidP="00C1681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6A2FA62" w14:textId="77777777" w:rsidR="0076180A" w:rsidRDefault="0076180A"/>
    <w:sectPr w:rsidR="0076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30"/>
    <w:rsid w:val="002F1B7B"/>
    <w:rsid w:val="005244D2"/>
    <w:rsid w:val="005B7620"/>
    <w:rsid w:val="006C2530"/>
    <w:rsid w:val="0076180A"/>
    <w:rsid w:val="00B25CB0"/>
    <w:rsid w:val="00C1681B"/>
    <w:rsid w:val="00C779F3"/>
    <w:rsid w:val="00D45397"/>
    <w:rsid w:val="00E0079B"/>
    <w:rsid w:val="00F3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9FE8"/>
  <w15:chartTrackingRefBased/>
  <w15:docId w15:val="{EE0D486C-9B22-4CE1-B4F6-56CF6090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8</cp:revision>
  <dcterms:created xsi:type="dcterms:W3CDTF">2020-09-03T06:09:00Z</dcterms:created>
  <dcterms:modified xsi:type="dcterms:W3CDTF">2020-09-09T04:36:00Z</dcterms:modified>
</cp:coreProperties>
</file>