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05BF" w14:textId="13360F5C" w:rsidR="002C7CB7" w:rsidRDefault="002C7CB7" w:rsidP="002C7CB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0027707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сольф. от 08.09, </w:t>
      </w:r>
      <w:r w:rsidR="00417A00"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.09. </w:t>
      </w:r>
    </w:p>
    <w:p w14:paraId="1BF7ECE7" w14:textId="42A76A7E" w:rsidR="00E83B25" w:rsidRPr="00E83B25" w:rsidRDefault="00E83B25" w:rsidP="002C7C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25">
        <w:rPr>
          <w:rFonts w:ascii="Times New Roman" w:hAnsi="Times New Roman" w:cs="Times New Roman"/>
          <w:b/>
          <w:bCs/>
          <w:sz w:val="28"/>
          <w:szCs w:val="28"/>
        </w:rPr>
        <w:t xml:space="preserve">1) Кто не выполнил предыдущее </w:t>
      </w:r>
      <w:r>
        <w:rPr>
          <w:rFonts w:ascii="Times New Roman" w:hAnsi="Times New Roman" w:cs="Times New Roman"/>
          <w:b/>
          <w:bCs/>
          <w:sz w:val="28"/>
          <w:szCs w:val="28"/>
        </w:rPr>
        <w:t>д/з</w:t>
      </w:r>
      <w:r w:rsidRPr="00E83B25">
        <w:rPr>
          <w:rFonts w:ascii="Times New Roman" w:hAnsi="Times New Roman" w:cs="Times New Roman"/>
          <w:b/>
          <w:bCs/>
          <w:sz w:val="28"/>
          <w:szCs w:val="28"/>
        </w:rPr>
        <w:t xml:space="preserve"> (от 01.09, 07.09), выполняем, сдаём.</w:t>
      </w:r>
    </w:p>
    <w:p w14:paraId="4E35566A" w14:textId="5DBB057F" w:rsidR="00953B87" w:rsidRDefault="00D839A9" w:rsidP="002C7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B87">
        <w:rPr>
          <w:rFonts w:ascii="Times New Roman" w:hAnsi="Times New Roman" w:cs="Times New Roman"/>
          <w:sz w:val="28"/>
          <w:szCs w:val="28"/>
        </w:rPr>
        <w:t xml:space="preserve">) </w:t>
      </w:r>
      <w:r w:rsidR="00953B87" w:rsidRPr="004C0535">
        <w:rPr>
          <w:rFonts w:ascii="Times New Roman" w:hAnsi="Times New Roman" w:cs="Times New Roman"/>
          <w:sz w:val="28"/>
          <w:szCs w:val="28"/>
        </w:rPr>
        <w:t>Повтор</w:t>
      </w:r>
      <w:r w:rsidR="00953B87">
        <w:rPr>
          <w:rFonts w:ascii="Times New Roman" w:hAnsi="Times New Roman" w:cs="Times New Roman"/>
          <w:sz w:val="28"/>
          <w:szCs w:val="28"/>
        </w:rPr>
        <w:t xml:space="preserve">яем терции. </w:t>
      </w:r>
    </w:p>
    <w:p w14:paraId="389C2A60" w14:textId="0F7C9930" w:rsidR="00953B87" w:rsidRPr="00E03148" w:rsidRDefault="00953B87" w:rsidP="00953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</w:t>
      </w:r>
      <w:r>
        <w:rPr>
          <w:rFonts w:ascii="Times New Roman" w:hAnsi="Times New Roman" w:cs="Times New Roman"/>
          <w:bCs/>
          <w:sz w:val="24"/>
          <w:szCs w:val="24"/>
        </w:rPr>
        <w:t>терция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тон + </w:t>
      </w:r>
      <w:r w:rsidRPr="00E03148">
        <w:rPr>
          <w:rFonts w:ascii="Times New Roman" w:hAnsi="Times New Roman" w:cs="Times New Roman"/>
          <w:bCs/>
          <w:sz w:val="24"/>
          <w:szCs w:val="24"/>
        </w:rPr>
        <w:t>полутон.</w:t>
      </w:r>
    </w:p>
    <w:p w14:paraId="5A12776D" w14:textId="7365309B" w:rsidR="00953B87" w:rsidRPr="00E03148" w:rsidRDefault="00953B87" w:rsidP="00953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терция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03148">
        <w:rPr>
          <w:rFonts w:ascii="Times New Roman" w:hAnsi="Times New Roman" w:cs="Times New Roman"/>
          <w:bCs/>
          <w:sz w:val="24"/>
          <w:szCs w:val="24"/>
        </w:rPr>
        <w:t>тон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03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D4C049" w14:textId="77777777" w:rsidR="00953B87" w:rsidRPr="00953B87" w:rsidRDefault="00953B87" w:rsidP="002C7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5463F" w14:textId="18D15A2E" w:rsidR="00953B87" w:rsidRPr="00953B87" w:rsidRDefault="00D839A9" w:rsidP="0095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B87">
        <w:rPr>
          <w:rFonts w:ascii="Times New Roman" w:hAnsi="Times New Roman" w:cs="Times New Roman"/>
          <w:sz w:val="28"/>
          <w:szCs w:val="28"/>
        </w:rPr>
        <w:t>) Постройте малые и большие терции от указанных звуков. Обращаем внимание на стрелочки (куда смотрит стрелочка, в том направлении и строим интервал). Выполняем задание за фортепиано, проигрывая и пропевая каждый интервал по несколько раз.</w:t>
      </w:r>
    </w:p>
    <w:p w14:paraId="7616D053" w14:textId="6F8EA789" w:rsidR="002C7CB7" w:rsidRPr="00953B87" w:rsidRDefault="00953B87" w:rsidP="00953B8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85D26B6" wp14:editId="3A62AF52">
            <wp:extent cx="59340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5091E84" w14:textId="1028B059" w:rsidR="0006449E" w:rsidRDefault="00D839A9" w:rsidP="000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49E">
        <w:rPr>
          <w:rFonts w:ascii="Times New Roman" w:hAnsi="Times New Roman" w:cs="Times New Roman"/>
          <w:sz w:val="28"/>
          <w:szCs w:val="28"/>
        </w:rPr>
        <w:t xml:space="preserve">) На уроке мы познакомились с тональностью ля минор. </w:t>
      </w:r>
      <w:r w:rsidR="0006449E" w:rsidRPr="001B4887">
        <w:rPr>
          <w:rFonts w:ascii="Times New Roman" w:hAnsi="Times New Roman" w:cs="Times New Roman"/>
          <w:b/>
          <w:bCs/>
          <w:sz w:val="28"/>
          <w:szCs w:val="28"/>
        </w:rPr>
        <w:t>Играем и поём</w:t>
      </w:r>
      <w:r w:rsidR="0006449E">
        <w:rPr>
          <w:rFonts w:ascii="Times New Roman" w:hAnsi="Times New Roman" w:cs="Times New Roman"/>
          <w:sz w:val="28"/>
          <w:szCs w:val="28"/>
        </w:rPr>
        <w:t xml:space="preserve"> гамму ля минор в восходящем и нисходящем направлениях.</w:t>
      </w:r>
    </w:p>
    <w:p w14:paraId="59E4A17E" w14:textId="77777777" w:rsidR="0006449E" w:rsidRDefault="0006449E" w:rsidP="0006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AF01C" wp14:editId="3EEA67FF">
            <wp:extent cx="5791200" cy="962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3C0F" w14:textId="5BC50144" w:rsidR="0006449E" w:rsidRDefault="00D839A9" w:rsidP="0006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449E" w:rsidRPr="004C0535">
        <w:rPr>
          <w:rFonts w:ascii="Times New Roman" w:hAnsi="Times New Roman" w:cs="Times New Roman"/>
          <w:sz w:val="28"/>
          <w:szCs w:val="28"/>
        </w:rPr>
        <w:t xml:space="preserve">) </w:t>
      </w:r>
      <w:r w:rsidR="0006449E">
        <w:rPr>
          <w:rFonts w:ascii="Times New Roman" w:hAnsi="Times New Roman" w:cs="Times New Roman"/>
          <w:sz w:val="28"/>
          <w:szCs w:val="28"/>
        </w:rPr>
        <w:t>Выучите строение минорной гаммы.</w:t>
      </w:r>
    </w:p>
    <w:p w14:paraId="2A50EAC2" w14:textId="77777777" w:rsidR="0006449E" w:rsidRDefault="0006449E" w:rsidP="0006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A464FF" wp14:editId="5AC36FCA">
            <wp:extent cx="5940425" cy="514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AEFC" w14:textId="50995340" w:rsidR="000B7A81" w:rsidRDefault="000B7A81"/>
    <w:p w14:paraId="77E7A867" w14:textId="77777777" w:rsidR="00953B87" w:rsidRDefault="00953B87" w:rsidP="00417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0925A" w14:textId="77777777" w:rsidR="00953B87" w:rsidRDefault="00953B87" w:rsidP="00E83B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72BE5B" w14:textId="260645C3" w:rsidR="00417A00" w:rsidRDefault="00417A00" w:rsidP="00417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носим 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тетрадь, пенал 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59AF0149" w14:textId="3A01E246" w:rsidR="00E83B25" w:rsidRPr="00E83B25" w:rsidRDefault="00E83B25" w:rsidP="00417A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B25">
        <w:rPr>
          <w:rFonts w:ascii="Times New Roman" w:hAnsi="Times New Roman" w:cs="Times New Roman"/>
          <w:b/>
          <w:bCs/>
          <w:sz w:val="32"/>
          <w:szCs w:val="32"/>
        </w:rPr>
        <w:t>Дневники на уроки приносим в заполненном виде!</w:t>
      </w:r>
    </w:p>
    <w:p w14:paraId="251B96BE" w14:textId="77777777" w:rsidR="00417A00" w:rsidRDefault="00417A00"/>
    <w:sectPr w:rsidR="0041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2"/>
    <w:rsid w:val="0006449E"/>
    <w:rsid w:val="000B7A81"/>
    <w:rsid w:val="002C7CB7"/>
    <w:rsid w:val="00417A00"/>
    <w:rsid w:val="00585592"/>
    <w:rsid w:val="00953B87"/>
    <w:rsid w:val="00D839A9"/>
    <w:rsid w:val="00E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E7C1"/>
  <w15:chartTrackingRefBased/>
  <w15:docId w15:val="{94E0B9FF-E675-4E8C-A39B-80D923D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2020-09-02T05:58:00Z</dcterms:created>
  <dcterms:modified xsi:type="dcterms:W3CDTF">2020-09-09T04:30:00Z</dcterms:modified>
</cp:coreProperties>
</file>