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CDC3" w14:textId="3C0D934B" w:rsidR="005C29B1" w:rsidRDefault="005C29B1" w:rsidP="005C29B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3B4DCE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01.09, 07.09. </w:t>
      </w:r>
    </w:p>
    <w:p w14:paraId="05D6A172" w14:textId="1C5BB76C" w:rsidR="004C0535" w:rsidRDefault="005C29B1" w:rsidP="004C053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0535">
        <w:rPr>
          <w:rFonts w:ascii="Times New Roman" w:hAnsi="Times New Roman" w:cs="Times New Roman"/>
          <w:sz w:val="28"/>
          <w:szCs w:val="28"/>
        </w:rPr>
        <w:t>1) Повтор</w:t>
      </w:r>
      <w:r w:rsidR="008C7957">
        <w:rPr>
          <w:rFonts w:ascii="Times New Roman" w:hAnsi="Times New Roman" w:cs="Times New Roman"/>
          <w:sz w:val="28"/>
          <w:szCs w:val="28"/>
        </w:rPr>
        <w:t>яем приму и секунды.</w:t>
      </w:r>
      <w:r w:rsidR="004C0535" w:rsidRPr="004C0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53EE05" w14:textId="6588AA83" w:rsidR="008C7957" w:rsidRPr="004C0535" w:rsidRDefault="008C7957" w:rsidP="008C7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957">
        <w:rPr>
          <w:rFonts w:ascii="Times New Roman" w:hAnsi="Times New Roman" w:cs="Times New Roman"/>
          <w:b/>
          <w:bCs/>
          <w:sz w:val="24"/>
          <w:szCs w:val="24"/>
        </w:rPr>
        <w:t>ч1</w:t>
      </w:r>
      <w:r>
        <w:rPr>
          <w:rFonts w:ascii="Times New Roman" w:hAnsi="Times New Roman" w:cs="Times New Roman"/>
          <w:sz w:val="24"/>
          <w:szCs w:val="24"/>
        </w:rPr>
        <w:t xml:space="preserve"> (чистая прима) – это повторение звука.</w:t>
      </w:r>
    </w:p>
    <w:p w14:paraId="4CC0B108" w14:textId="77777777" w:rsidR="004C0535" w:rsidRPr="00E03148" w:rsidRDefault="004C0535" w:rsidP="004C05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>м2</w:t>
      </w:r>
      <w:r w:rsidRPr="00E03148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17545733" w14:textId="77777777" w:rsidR="004C0535" w:rsidRPr="00E03148" w:rsidRDefault="004C0535" w:rsidP="004C05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148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E03148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6637DBD9" w14:textId="77777777" w:rsidR="008C7957" w:rsidRDefault="008C7957">
      <w:pPr>
        <w:rPr>
          <w:rFonts w:ascii="Times New Roman" w:hAnsi="Times New Roman" w:cs="Times New Roman"/>
          <w:sz w:val="28"/>
          <w:szCs w:val="28"/>
        </w:rPr>
      </w:pPr>
    </w:p>
    <w:p w14:paraId="523D0422" w14:textId="2BB8D3F7" w:rsidR="005C29B1" w:rsidRDefault="005C29B1" w:rsidP="008C7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</w:t>
      </w:r>
      <w:r w:rsidR="004C0535">
        <w:rPr>
          <w:rFonts w:ascii="Times New Roman" w:hAnsi="Times New Roman" w:cs="Times New Roman"/>
          <w:sz w:val="28"/>
          <w:szCs w:val="28"/>
        </w:rPr>
        <w:t xml:space="preserve">малые и большие секунды </w:t>
      </w:r>
      <w:r>
        <w:rPr>
          <w:rFonts w:ascii="Times New Roman" w:hAnsi="Times New Roman" w:cs="Times New Roman"/>
          <w:sz w:val="28"/>
          <w:szCs w:val="28"/>
        </w:rPr>
        <w:t>от указанных</w:t>
      </w:r>
      <w:r w:rsidR="004C0535">
        <w:rPr>
          <w:rFonts w:ascii="Times New Roman" w:hAnsi="Times New Roman" w:cs="Times New Roman"/>
          <w:sz w:val="28"/>
          <w:szCs w:val="28"/>
        </w:rPr>
        <w:t xml:space="preserve"> звуков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535">
        <w:rPr>
          <w:rFonts w:ascii="Times New Roman" w:hAnsi="Times New Roman" w:cs="Times New Roman"/>
          <w:sz w:val="28"/>
          <w:szCs w:val="28"/>
        </w:rPr>
        <w:t xml:space="preserve"> </w:t>
      </w:r>
      <w:r w:rsidR="008C7957">
        <w:rPr>
          <w:rFonts w:ascii="Times New Roman" w:hAnsi="Times New Roman" w:cs="Times New Roman"/>
          <w:sz w:val="28"/>
          <w:szCs w:val="28"/>
        </w:rPr>
        <w:t>Обращаем внимание на стрелочки (куда смотрит стрелочка, в том направлении и строим интервал).</w:t>
      </w:r>
    </w:p>
    <w:p w14:paraId="19B04811" w14:textId="58DC5D27" w:rsidR="001B4887" w:rsidRDefault="004C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3742DC" wp14:editId="6B0CABD7">
            <wp:extent cx="59340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28F1" w14:textId="238C4FC1" w:rsidR="008C7957" w:rsidRDefault="008C7957" w:rsidP="008C79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уроке мы познакомились с песенкой про интервалы. Продолжаем разучивать её дома. </w:t>
      </w:r>
      <w:r w:rsidR="003D32F8">
        <w:rPr>
          <w:rFonts w:ascii="Times New Roman" w:hAnsi="Times New Roman" w:cs="Times New Roman"/>
          <w:sz w:val="28"/>
          <w:szCs w:val="28"/>
        </w:rPr>
        <w:t>Вспоминаем, как дирижировать в размере 4/4, обращаем внимание на затакт, настраиваемся в тональности (поём гамму), а затем поём этот номер с дирижированием несколько раз.</w:t>
      </w:r>
    </w:p>
    <w:p w14:paraId="4FF2ECE6" w14:textId="18EE8A4C" w:rsidR="004C0535" w:rsidRDefault="008C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CC2C49" wp14:editId="7676D8C0">
            <wp:extent cx="5934075" cy="1543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C3305" w14:textId="2A7DFD24" w:rsidR="003D32F8" w:rsidRDefault="003D32F8">
      <w:pPr>
        <w:rPr>
          <w:rFonts w:ascii="Times New Roman" w:hAnsi="Times New Roman" w:cs="Times New Roman"/>
          <w:sz w:val="28"/>
          <w:szCs w:val="28"/>
        </w:rPr>
      </w:pPr>
    </w:p>
    <w:p w14:paraId="3E651C01" w14:textId="27099418" w:rsidR="003D32F8" w:rsidRPr="003D32F8" w:rsidRDefault="003D32F8" w:rsidP="003D32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На каждый урок носим с собой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дневник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 xml:space="preserve">, тетрадь, пенал и </w:t>
      </w:r>
      <w:r w:rsidRPr="003D32F8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клавиатуру</w:t>
      </w:r>
      <w:r w:rsidRPr="003D32F8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sectPr w:rsidR="003D32F8" w:rsidRPr="003D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9016E"/>
    <w:multiLevelType w:val="hybridMultilevel"/>
    <w:tmpl w:val="69C88D88"/>
    <w:lvl w:ilvl="0" w:tplc="197E48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55"/>
    <w:rsid w:val="001B4887"/>
    <w:rsid w:val="003B4DCE"/>
    <w:rsid w:val="003D32F8"/>
    <w:rsid w:val="004C0535"/>
    <w:rsid w:val="005C29B1"/>
    <w:rsid w:val="005D11C1"/>
    <w:rsid w:val="008C7957"/>
    <w:rsid w:val="00906B21"/>
    <w:rsid w:val="00A55155"/>
    <w:rsid w:val="00E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6860"/>
  <w15:chartTrackingRefBased/>
  <w15:docId w15:val="{1AF9FC9F-8F74-4959-AE6A-DF455DF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2020-08-31T09:35:00Z</dcterms:created>
  <dcterms:modified xsi:type="dcterms:W3CDTF">2020-09-02T06:18:00Z</dcterms:modified>
</cp:coreProperties>
</file>