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2A81" w14:textId="44DEC85A" w:rsidR="0000485A" w:rsidRDefault="0000485A" w:rsidP="0000485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31B9025B" w14:textId="40A0DE44" w:rsidR="0000485A" w:rsidRDefault="00C3666F" w:rsidP="00C36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Снова работаем с ритмическим многоголосием. Вам нужно его досочинить. На этот раз размер </w:t>
      </w:r>
      <w:r w:rsidRPr="00C3666F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 четверти</w:t>
      </w:r>
      <w:r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аполните пустые такты различными длительностями. Используйте разные варианты.</w:t>
      </w:r>
    </w:p>
    <w:p w14:paraId="45BBB7B0" w14:textId="2E184634" w:rsidR="00C3666F" w:rsidRPr="0000485A" w:rsidRDefault="00C3666F" w:rsidP="00C3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EA61D6" wp14:editId="322E1CEC">
            <wp:extent cx="5934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6507" w14:textId="5825C83A" w:rsidR="001833B1" w:rsidRDefault="001833B1"/>
    <w:p w14:paraId="3C7F487D" w14:textId="7A0CC111" w:rsidR="00961E42" w:rsidRDefault="00961E42"/>
    <w:p w14:paraId="5657AB53" w14:textId="7C547C9F" w:rsidR="00961E42" w:rsidRDefault="00961E42"/>
    <w:p w14:paraId="503DC810" w14:textId="6D30E1A8" w:rsidR="00961E42" w:rsidRDefault="00961E42"/>
    <w:p w14:paraId="074DCDB1" w14:textId="4ED8A2E4" w:rsidR="00961E42" w:rsidRDefault="00961E42"/>
    <w:p w14:paraId="67EDE961" w14:textId="2D1F254D" w:rsidR="00961E42" w:rsidRDefault="00961E42"/>
    <w:p w14:paraId="1EE6C681" w14:textId="1659F9F0" w:rsidR="00961E42" w:rsidRDefault="00961E42"/>
    <w:p w14:paraId="14D63313" w14:textId="78720CEE" w:rsidR="00961E42" w:rsidRDefault="00961E42"/>
    <w:p w14:paraId="4A670D08" w14:textId="6E6BCE6F" w:rsidR="00961E42" w:rsidRDefault="00961E42"/>
    <w:p w14:paraId="38DB730F" w14:textId="55D9CE4E" w:rsidR="00961E42" w:rsidRDefault="00961E42"/>
    <w:p w14:paraId="1FCC6798" w14:textId="7FAF0336" w:rsidR="00961E42" w:rsidRDefault="00961E42"/>
    <w:p w14:paraId="47E8488E" w14:textId="77777777" w:rsidR="00961E42" w:rsidRDefault="00961E42" w:rsidP="00961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носим 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тетрадь, пенал 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3534380B" w14:textId="77777777" w:rsidR="00961E42" w:rsidRPr="00E83B25" w:rsidRDefault="00961E42" w:rsidP="00961E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B25">
        <w:rPr>
          <w:rFonts w:ascii="Times New Roman" w:hAnsi="Times New Roman" w:cs="Times New Roman"/>
          <w:b/>
          <w:bCs/>
          <w:sz w:val="32"/>
          <w:szCs w:val="32"/>
        </w:rPr>
        <w:t>Дневники на уроки приносим в заполненном виде!</w:t>
      </w:r>
    </w:p>
    <w:p w14:paraId="781B3C61" w14:textId="77777777" w:rsidR="00961E42" w:rsidRDefault="00961E42"/>
    <w:sectPr w:rsidR="0096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A"/>
    <w:rsid w:val="0000485A"/>
    <w:rsid w:val="001833B1"/>
    <w:rsid w:val="006654FA"/>
    <w:rsid w:val="00961E42"/>
    <w:rsid w:val="00C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2A4"/>
  <w15:chartTrackingRefBased/>
  <w15:docId w15:val="{0DD4E6F8-1F47-4061-8DDB-F461947A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2020-09-16T04:59:00Z</dcterms:created>
  <dcterms:modified xsi:type="dcterms:W3CDTF">2020-09-16T05:23:00Z</dcterms:modified>
</cp:coreProperties>
</file>