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3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C6FD6">
        <w:rPr>
          <w:sz w:val="28"/>
          <w:szCs w:val="28"/>
        </w:rPr>
        <w:t xml:space="preserve">пора сдавать домашнее задание! 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</w:t>
            </w:r>
            <w:r w:rsidR="00E54F4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выставлен</w:t>
            </w:r>
            <w:r w:rsidR="00E54F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оценк</w:t>
            </w:r>
            <w:r w:rsidR="00E54F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471026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  <w:r w:rsidR="00DC6FD6">
        <w:rPr>
          <w:b/>
          <w:color w:val="000000"/>
          <w:sz w:val="28"/>
          <w:szCs w:val="28"/>
        </w:rPr>
        <w:t>(часть 2)</w:t>
      </w:r>
    </w:p>
    <w:p w:rsidR="00DC6FD6" w:rsidRPr="00DC6FD6" w:rsidRDefault="00DC6FD6" w:rsidP="00DC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C6FD6">
        <w:rPr>
          <w:rFonts w:ascii="Times New Roman" w:hAnsi="Times New Roman" w:cs="Times New Roman"/>
          <w:sz w:val="28"/>
          <w:szCs w:val="28"/>
        </w:rPr>
        <w:t>8. Назовите хронологические рамки эпохи Средневековья.</w:t>
      </w:r>
    </w:p>
    <w:p w:rsidR="00DC6FD6" w:rsidRPr="00DC6FD6" w:rsidRDefault="00DC6FD6" w:rsidP="00DC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C6FD6">
        <w:rPr>
          <w:rFonts w:ascii="Times New Roman" w:hAnsi="Times New Roman" w:cs="Times New Roman"/>
          <w:sz w:val="28"/>
          <w:szCs w:val="28"/>
        </w:rPr>
        <w:t xml:space="preserve">9. Какой год считается началом эпохи </w:t>
      </w:r>
      <w:r w:rsidR="008034FD">
        <w:rPr>
          <w:rFonts w:ascii="Times New Roman" w:hAnsi="Times New Roman" w:cs="Times New Roman"/>
          <w:sz w:val="28"/>
          <w:szCs w:val="28"/>
        </w:rPr>
        <w:t>С</w:t>
      </w:r>
      <w:r w:rsidRPr="00DC6FD6">
        <w:rPr>
          <w:rFonts w:ascii="Times New Roman" w:hAnsi="Times New Roman" w:cs="Times New Roman"/>
          <w:sz w:val="28"/>
          <w:szCs w:val="28"/>
        </w:rPr>
        <w:t>редневековья? Что произошло в этом году?</w:t>
      </w:r>
    </w:p>
    <w:p w:rsidR="00DC6FD6" w:rsidRPr="00DC6FD6" w:rsidRDefault="00DC6FD6" w:rsidP="00DC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C6FD6">
        <w:rPr>
          <w:rFonts w:ascii="Times New Roman" w:hAnsi="Times New Roman" w:cs="Times New Roman"/>
          <w:sz w:val="28"/>
          <w:szCs w:val="28"/>
        </w:rPr>
        <w:t>10. Кто нападал на Западную Римскую империю?</w:t>
      </w:r>
    </w:p>
    <w:p w:rsidR="00DC6FD6" w:rsidRPr="00DC6FD6" w:rsidRDefault="00DC6FD6" w:rsidP="00DC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C6FD6">
        <w:rPr>
          <w:rFonts w:ascii="Times New Roman" w:hAnsi="Times New Roman" w:cs="Times New Roman"/>
          <w:sz w:val="28"/>
          <w:szCs w:val="28"/>
        </w:rPr>
        <w:t>11. Почему граждан Римской империи перестали устраивать боги, в которых они верили раньше?</w:t>
      </w:r>
    </w:p>
    <w:p w:rsidR="00DC6FD6" w:rsidRPr="00DC6FD6" w:rsidRDefault="00DC6FD6" w:rsidP="00DC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C6FD6">
        <w:rPr>
          <w:rFonts w:ascii="Times New Roman" w:hAnsi="Times New Roman" w:cs="Times New Roman"/>
          <w:sz w:val="28"/>
          <w:szCs w:val="28"/>
        </w:rPr>
        <w:t xml:space="preserve">12. Как назывался сборник церковных песнопений, появившийся на рубеже VI-VII века? </w:t>
      </w:r>
    </w:p>
    <w:p w:rsidR="002C3932" w:rsidRPr="00471026" w:rsidRDefault="00DC6FD6" w:rsidP="00DC6FD6">
      <w:pPr>
        <w:jc w:val="both"/>
        <w:rPr>
          <w:sz w:val="28"/>
          <w:szCs w:val="28"/>
        </w:rPr>
      </w:pPr>
      <w:r w:rsidRPr="00DC6FD6">
        <w:rPr>
          <w:rFonts w:ascii="Times New Roman" w:hAnsi="Times New Roman" w:cs="Times New Roman"/>
          <w:sz w:val="28"/>
          <w:szCs w:val="28"/>
        </w:rPr>
        <w:t>13. Как назывались песнопения, которые вошли в состав этого сборника?</w:t>
      </w:r>
    </w:p>
    <w:sectPr w:rsidR="002C3932" w:rsidRPr="00471026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1251B3"/>
    <w:rsid w:val="001D1A60"/>
    <w:rsid w:val="002156BA"/>
    <w:rsid w:val="00220019"/>
    <w:rsid w:val="002B4F6E"/>
    <w:rsid w:val="002C3932"/>
    <w:rsid w:val="003537F0"/>
    <w:rsid w:val="003A6B30"/>
    <w:rsid w:val="003E796B"/>
    <w:rsid w:val="0046463E"/>
    <w:rsid w:val="00470094"/>
    <w:rsid w:val="00471026"/>
    <w:rsid w:val="00483FE4"/>
    <w:rsid w:val="00484F43"/>
    <w:rsid w:val="004D7C7B"/>
    <w:rsid w:val="0050019B"/>
    <w:rsid w:val="0050098E"/>
    <w:rsid w:val="00505417"/>
    <w:rsid w:val="00586F61"/>
    <w:rsid w:val="00674427"/>
    <w:rsid w:val="00730FDC"/>
    <w:rsid w:val="00735BA9"/>
    <w:rsid w:val="007379FC"/>
    <w:rsid w:val="007511F8"/>
    <w:rsid w:val="00772404"/>
    <w:rsid w:val="00776296"/>
    <w:rsid w:val="007C6AF8"/>
    <w:rsid w:val="008034FD"/>
    <w:rsid w:val="00822241"/>
    <w:rsid w:val="00844D9B"/>
    <w:rsid w:val="008512D3"/>
    <w:rsid w:val="008C40C6"/>
    <w:rsid w:val="009707AE"/>
    <w:rsid w:val="009D7D4A"/>
    <w:rsid w:val="00A1739B"/>
    <w:rsid w:val="00A52A4C"/>
    <w:rsid w:val="00AE2273"/>
    <w:rsid w:val="00B22695"/>
    <w:rsid w:val="00B441B4"/>
    <w:rsid w:val="00BC1B46"/>
    <w:rsid w:val="00BD1D5F"/>
    <w:rsid w:val="00BE2BF6"/>
    <w:rsid w:val="00BE2C6D"/>
    <w:rsid w:val="00BE6A32"/>
    <w:rsid w:val="00BE6C0A"/>
    <w:rsid w:val="00C014CB"/>
    <w:rsid w:val="00D070E3"/>
    <w:rsid w:val="00D46133"/>
    <w:rsid w:val="00D81BDF"/>
    <w:rsid w:val="00D81BE5"/>
    <w:rsid w:val="00D91229"/>
    <w:rsid w:val="00D91664"/>
    <w:rsid w:val="00D969A1"/>
    <w:rsid w:val="00DC6FD6"/>
    <w:rsid w:val="00DD167C"/>
    <w:rsid w:val="00DE6216"/>
    <w:rsid w:val="00DF57F1"/>
    <w:rsid w:val="00E54F49"/>
    <w:rsid w:val="00F04729"/>
    <w:rsid w:val="00F82B71"/>
    <w:rsid w:val="00F869D2"/>
    <w:rsid w:val="00F92FE4"/>
    <w:rsid w:val="00F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45</cp:revision>
  <dcterms:created xsi:type="dcterms:W3CDTF">2020-04-05T18:49:00Z</dcterms:created>
  <dcterms:modified xsi:type="dcterms:W3CDTF">2020-09-22T22:00:00Z</dcterms:modified>
</cp:coreProperties>
</file>