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346" w:rsidRDefault="00F000B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ОИИ от 4.09.20.</w:t>
      </w:r>
    </w:p>
    <w:p w:rsidR="00A72346" w:rsidRDefault="00F000B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Понятия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Вспомнить определения понятий: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между двумя звуками, которое измеряется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тоновой величиной.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Ступеневая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количество ступеней между крайними звуками интервала.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Тоновая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количество тонов между крайними звуками интервала.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Аккорд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одновременное созвучие трёх или более звуков.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Трезвучие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аккорд из трёх звуков.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Обращение </w:t>
      </w:r>
      <w:r>
        <w:rPr>
          <w:rFonts w:ascii="Times New Roman" w:eastAsia="Times New Roman" w:hAnsi="Times New Roman" w:cs="Times New Roman"/>
          <w:sz w:val="28"/>
          <w:szCs w:val="28"/>
        </w:rPr>
        <w:t>- это перенос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нижнего звука на октаву вверх или верхнего звука на октаву вниз.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Разрешение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переход неустойчивых ступеней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устойчивые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2346" w:rsidRDefault="00F000B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Схема построения интервалов. 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Знать ж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елезно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!</w:t>
      </w:r>
    </w:p>
    <w:p w:rsidR="00A72346" w:rsidRDefault="00F000B6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>, т. е. количество ступеней между крайним звуками (цифра);</w:t>
      </w:r>
    </w:p>
    <w:p w:rsidR="00A72346" w:rsidRDefault="00F000B6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Тонова</w:t>
      </w:r>
      <w:r>
        <w:rPr>
          <w:rFonts w:ascii="Times New Roman" w:eastAsia="Times New Roman" w:hAnsi="Times New Roman" w:cs="Times New Roman"/>
          <w:sz w:val="28"/>
          <w:szCs w:val="28"/>
        </w:rPr>
        <w:t>я величина, т. е. количество тонов между звуками (буква).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определяем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величину, отсчитываем ступени. Затем по клавиатуре или с помощью таблицы интервалов считаем количество тонов между интервалами 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знаки альтерации, корректируе</w:t>
      </w:r>
      <w:r>
        <w:rPr>
          <w:rFonts w:ascii="Times New Roman" w:eastAsia="Times New Roman" w:hAnsi="Times New Roman" w:cs="Times New Roman"/>
          <w:sz w:val="28"/>
          <w:szCs w:val="28"/>
        </w:rPr>
        <w:t>м тоновое расстояние между звуками.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!!!Обязательно нарисуйте клавиатуру, если у вас её нет.</w:t>
      </w:r>
    </w:p>
    <w:p w:rsidR="00A72346" w:rsidRDefault="00F000B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Письменно (сдать)</w:t>
      </w:r>
    </w:p>
    <w:p w:rsidR="00A72346" w:rsidRDefault="00F000B6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интервалы: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14351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2346" w:rsidRDefault="00F000B6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трезвучия от звуков "ре", "ми" и их обращения: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Секстаккорд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первое обращение трезвучия.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Квартсекстаккорд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второе обращение трезвучия.</w:t>
      </w:r>
    </w:p>
    <w:p w:rsidR="00A72346" w:rsidRDefault="00F000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006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723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6071"/>
    <w:multiLevelType w:val="multilevel"/>
    <w:tmpl w:val="55D67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CA79EB"/>
    <w:multiLevelType w:val="multilevel"/>
    <w:tmpl w:val="0430E3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4ED4720F"/>
    <w:multiLevelType w:val="multilevel"/>
    <w:tmpl w:val="042A0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FE66E33"/>
    <w:multiLevelType w:val="multilevel"/>
    <w:tmpl w:val="F17A7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2346"/>
    <w:rsid w:val="00A72346"/>
    <w:rsid w:val="00F0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00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00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2020-09-07T06:27:00Z</dcterms:created>
  <dcterms:modified xsi:type="dcterms:W3CDTF">2020-09-07T06:28:00Z</dcterms:modified>
</cp:coreProperties>
</file>