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24C1" w14:textId="3F0CAD02" w:rsidR="008253CE" w:rsidRPr="00FF34B3" w:rsidRDefault="008253CE" w:rsidP="008253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от 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79B5BC33" w14:textId="1EF2DE28" w:rsidR="008253CE" w:rsidRDefault="00D66C53" w:rsidP="00825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https://www.youtube.com/watch?v=me9xd__Sw5I&amp;feature=emb_logo</w:t>
        </w:r>
      </w:hyperlink>
    </w:p>
    <w:p w14:paraId="03461332" w14:textId="1FED52CF" w:rsidR="008253CE" w:rsidRDefault="008253CE" w:rsidP="009262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26263">
        <w:rPr>
          <w:rFonts w:ascii="Times New Roman" w:hAnsi="Times New Roman" w:cs="Times New Roman"/>
          <w:sz w:val="28"/>
          <w:szCs w:val="28"/>
        </w:rPr>
        <w:t>Повторяем ключевые знаки в тональностях вместе с их буквенным обозначением. Перерисуйте данную схему к себе в тетрадь, сфотографируйте и пришлите мне.</w:t>
      </w:r>
    </w:p>
    <w:p w14:paraId="75F607C2" w14:textId="11E4F7AE" w:rsidR="008253CE" w:rsidRDefault="008253CE" w:rsidP="00825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159B65" wp14:editId="11B451BB">
            <wp:extent cx="4921326" cy="2962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265" cy="29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54BC" w14:textId="77777777" w:rsidR="00926263" w:rsidRDefault="00926263" w:rsidP="00926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91EFD" w14:textId="0D54EAE9" w:rsidR="003D40D8" w:rsidRPr="00792BBF" w:rsidRDefault="00926263" w:rsidP="00792B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Повторяем доминантовый септаккорд.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26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 обращениями и разрешениями в тональностях с шестью бемолями. Сфотографируйте, пришлите мне. Обязательно сыграйте и спойте, что получилось.</w:t>
      </w:r>
    </w:p>
    <w:p w14:paraId="44989D0F" w14:textId="6C63EA77" w:rsidR="00792BBF" w:rsidRPr="00792BBF" w:rsidRDefault="00792BBF">
      <w:pP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 w:rsidRPr="00792BBF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Образец:</w:t>
      </w:r>
    </w:p>
    <w:p w14:paraId="160B4CBA" w14:textId="2668E555" w:rsidR="00792BBF" w:rsidRDefault="00792BBF" w:rsidP="00792BBF">
      <w:pPr>
        <w:jc w:val="center"/>
      </w:pPr>
      <w:r>
        <w:rPr>
          <w:noProof/>
        </w:rPr>
        <w:drawing>
          <wp:inline distT="0" distB="0" distL="0" distR="0" wp14:anchorId="43E05D1A" wp14:editId="13B1C896">
            <wp:extent cx="4981575" cy="1924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03492" w14:textId="77777777" w:rsidR="008253CE" w:rsidRPr="002D1A35" w:rsidRDefault="008253CE" w:rsidP="0092626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F5CE294" w14:textId="77777777" w:rsidR="00702762" w:rsidRPr="00A927DC" w:rsidRDefault="00702762" w:rsidP="0070276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 ЗАДАНИЯ ПРИСЫЛАЕМ МНЕ ОДНИМ ПИСЬМОМ</w:t>
      </w: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72C77BAB" w14:textId="38A364C0" w:rsidR="008253CE" w:rsidRPr="00792BBF" w:rsidRDefault="008253CE" w:rsidP="00792B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253CE" w:rsidRPr="0079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0A"/>
    <w:rsid w:val="0015510A"/>
    <w:rsid w:val="003D40D8"/>
    <w:rsid w:val="00702762"/>
    <w:rsid w:val="00792BBF"/>
    <w:rsid w:val="008253CE"/>
    <w:rsid w:val="00926263"/>
    <w:rsid w:val="00D66C53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86A1"/>
  <w15:chartTrackingRefBased/>
  <w15:docId w15:val="{3A868056-B186-444B-9B2D-8D453DFA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3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3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e9xd__Sw5I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2020-09-03T05:33:00Z</dcterms:created>
  <dcterms:modified xsi:type="dcterms:W3CDTF">2020-09-09T04:50:00Z</dcterms:modified>
</cp:coreProperties>
</file>