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B34C" w14:textId="65734E8A" w:rsidR="005C1C5B" w:rsidRDefault="005C1C5B" w:rsidP="005C1C5B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сольфеджио</w:t>
      </w:r>
      <w:r w:rsidRPr="000747F5"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Pr="000747F5"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229645C0" w14:textId="3CD92D49" w:rsidR="00A021F7" w:rsidRDefault="00A021F7" w:rsidP="008369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уроку повторяем регистры, октавы, и как пишутся нотки в скрипичном ключе (см. первое д/з).</w:t>
      </w:r>
    </w:p>
    <w:p w14:paraId="2B888341" w14:textId="756FEDBD" w:rsidR="00836930" w:rsidRPr="00D535FE" w:rsidRDefault="00836930" w:rsidP="00D535F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Повторите, какие ступени являются устойчивыми, а какие неустойчивыми</w:t>
      </w:r>
      <w:r w:rsidR="00D535FE">
        <w:rPr>
          <w:rFonts w:ascii="Times New Roman" w:hAnsi="Times New Roman" w:cs="Times New Roman"/>
          <w:sz w:val="28"/>
          <w:szCs w:val="28"/>
        </w:rPr>
        <w:t xml:space="preserve"> (см. предыдущее д/з).</w:t>
      </w:r>
    </w:p>
    <w:p w14:paraId="2F202889" w14:textId="20326D1D" w:rsidR="00836930" w:rsidRDefault="00836930" w:rsidP="004622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гамму До мажор вверх</w:t>
      </w:r>
      <w:r w:rsidR="00A021F7">
        <w:rPr>
          <w:rFonts w:ascii="Times New Roman" w:hAnsi="Times New Roman" w:cs="Times New Roman"/>
          <w:sz w:val="28"/>
          <w:szCs w:val="28"/>
        </w:rPr>
        <w:t xml:space="preserve"> и вниз</w:t>
      </w:r>
      <w:r>
        <w:rPr>
          <w:rFonts w:ascii="Times New Roman" w:hAnsi="Times New Roman" w:cs="Times New Roman"/>
          <w:sz w:val="28"/>
          <w:szCs w:val="28"/>
        </w:rPr>
        <w:t xml:space="preserve">. Не забудьте поставить </w:t>
      </w:r>
      <w:r w:rsidRPr="00A021F7">
        <w:rPr>
          <w:rFonts w:ascii="Times New Roman" w:hAnsi="Times New Roman" w:cs="Times New Roman"/>
          <w:sz w:val="28"/>
          <w:szCs w:val="28"/>
          <w:u w:val="single"/>
        </w:rPr>
        <w:t>начальную тактовую черту</w:t>
      </w:r>
      <w:r>
        <w:rPr>
          <w:rFonts w:ascii="Times New Roman" w:hAnsi="Times New Roman" w:cs="Times New Roman"/>
          <w:sz w:val="28"/>
          <w:szCs w:val="28"/>
        </w:rPr>
        <w:t xml:space="preserve">, нарисовать </w:t>
      </w:r>
      <w:r w:rsidRPr="00A021F7">
        <w:rPr>
          <w:rFonts w:ascii="Times New Roman" w:hAnsi="Times New Roman" w:cs="Times New Roman"/>
          <w:sz w:val="28"/>
          <w:szCs w:val="28"/>
          <w:u w:val="single"/>
        </w:rPr>
        <w:t>скрипичный ключ</w:t>
      </w:r>
      <w:r>
        <w:rPr>
          <w:rFonts w:ascii="Times New Roman" w:hAnsi="Times New Roman" w:cs="Times New Roman"/>
          <w:sz w:val="28"/>
          <w:szCs w:val="28"/>
        </w:rPr>
        <w:t>. Подпишите римскими цифрами ступени.</w:t>
      </w:r>
    </w:p>
    <w:p w14:paraId="7FBFD407" w14:textId="77777777" w:rsidR="00836930" w:rsidRDefault="00836930" w:rsidP="0083693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2A1715" wp14:editId="07C44651">
            <wp:extent cx="3876040" cy="1014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FC96" w14:textId="77777777" w:rsidR="00836930" w:rsidRDefault="00836930" w:rsidP="008369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тональности До мажор выпишите устойчивые и неустойчивые ступени. Обязательно </w:t>
      </w:r>
      <w:r w:rsidRPr="00A021F7">
        <w:rPr>
          <w:rFonts w:ascii="Times New Roman" w:hAnsi="Times New Roman" w:cs="Times New Roman"/>
          <w:sz w:val="28"/>
          <w:szCs w:val="28"/>
          <w:u w:val="single"/>
        </w:rPr>
        <w:t>подпишите каждую ступеньку римской цифрой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280400" w14:textId="77777777" w:rsidR="00836930" w:rsidRDefault="00836930" w:rsidP="0083693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CA420F" wp14:editId="185B71B0">
            <wp:extent cx="2308225" cy="946457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12" cy="95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16AF0" w14:textId="0FC8F099" w:rsidR="00836930" w:rsidRDefault="009B1210" w:rsidP="00481C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6930" w:rsidRPr="00445A5D">
        <w:rPr>
          <w:rFonts w:ascii="Times New Roman" w:hAnsi="Times New Roman" w:cs="Times New Roman"/>
          <w:sz w:val="28"/>
          <w:szCs w:val="28"/>
        </w:rPr>
        <w:t xml:space="preserve">) </w:t>
      </w:r>
      <w:r w:rsidR="00836930">
        <w:rPr>
          <w:rFonts w:ascii="Times New Roman" w:hAnsi="Times New Roman" w:cs="Times New Roman"/>
          <w:sz w:val="28"/>
          <w:szCs w:val="28"/>
        </w:rPr>
        <w:t>Выучите строение мажорной гаммы.</w:t>
      </w:r>
    </w:p>
    <w:p w14:paraId="6A6E8516" w14:textId="5235ADD4" w:rsidR="005C1C5B" w:rsidRDefault="00836930" w:rsidP="00481C8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E4B256" wp14:editId="30ADE21F">
            <wp:extent cx="4349331" cy="64094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16" cy="6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38E74" w14:textId="77777777" w:rsidR="009B1210" w:rsidRPr="00481C8D" w:rsidRDefault="009B1210" w:rsidP="009B1210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C8D">
        <w:rPr>
          <w:rFonts w:ascii="Times New Roman" w:hAnsi="Times New Roman" w:cs="Times New Roman"/>
          <w:i/>
          <w:iCs/>
          <w:sz w:val="26"/>
          <w:szCs w:val="26"/>
        </w:rPr>
        <w:t>Полутон</w:t>
      </w:r>
      <w:r w:rsidRPr="00481C8D">
        <w:rPr>
          <w:rFonts w:ascii="Times New Roman" w:hAnsi="Times New Roman" w:cs="Times New Roman"/>
          <w:sz w:val="26"/>
          <w:szCs w:val="26"/>
        </w:rPr>
        <w:t xml:space="preserve"> – две ближайшие соседние клавиши.</w:t>
      </w:r>
    </w:p>
    <w:p w14:paraId="705A80FE" w14:textId="4250FFFD" w:rsidR="009B1210" w:rsidRPr="009B1210" w:rsidRDefault="009B1210" w:rsidP="009B1210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C8D">
        <w:rPr>
          <w:rFonts w:ascii="Times New Roman" w:hAnsi="Times New Roman" w:cs="Times New Roman"/>
          <w:i/>
          <w:iCs/>
          <w:sz w:val="26"/>
          <w:szCs w:val="26"/>
        </w:rPr>
        <w:t>Тон</w:t>
      </w:r>
      <w:r w:rsidRPr="00481C8D">
        <w:rPr>
          <w:rFonts w:ascii="Times New Roman" w:hAnsi="Times New Roman" w:cs="Times New Roman"/>
          <w:sz w:val="26"/>
          <w:szCs w:val="26"/>
        </w:rPr>
        <w:t xml:space="preserve"> – две клавиши через одну.</w:t>
      </w:r>
    </w:p>
    <w:p w14:paraId="1D7D14BB" w14:textId="11FFD9EA" w:rsidR="005C1C5B" w:rsidRPr="005C1C5B" w:rsidRDefault="009B1210" w:rsidP="0046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1C5B">
        <w:rPr>
          <w:rFonts w:ascii="Times New Roman" w:hAnsi="Times New Roman" w:cs="Times New Roman"/>
          <w:sz w:val="28"/>
          <w:szCs w:val="28"/>
        </w:rPr>
        <w:t>) На уроке мы разучивали №18 «Ручеёк». Спойте его дома с дирижированием несколько раз</w:t>
      </w:r>
      <w:r w:rsidR="004622F8">
        <w:rPr>
          <w:rFonts w:ascii="Times New Roman" w:hAnsi="Times New Roman" w:cs="Times New Roman"/>
          <w:sz w:val="28"/>
          <w:szCs w:val="28"/>
        </w:rPr>
        <w:t>. Поём с названием нот</w:t>
      </w:r>
      <w:r w:rsidR="005C1C5B">
        <w:rPr>
          <w:rFonts w:ascii="Times New Roman" w:hAnsi="Times New Roman" w:cs="Times New Roman"/>
          <w:sz w:val="28"/>
          <w:szCs w:val="28"/>
        </w:rPr>
        <w:t xml:space="preserve"> (как мы делали в классе)</w:t>
      </w:r>
      <w:r w:rsidR="004622F8">
        <w:rPr>
          <w:rFonts w:ascii="Times New Roman" w:hAnsi="Times New Roman" w:cs="Times New Roman"/>
          <w:sz w:val="28"/>
          <w:szCs w:val="28"/>
        </w:rPr>
        <w:t>.</w:t>
      </w:r>
    </w:p>
    <w:p w14:paraId="7134F73A" w14:textId="6C690829" w:rsidR="005C1C5B" w:rsidRDefault="005C1C5B" w:rsidP="0046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B1C665" wp14:editId="1349F62C">
            <wp:extent cx="5934075" cy="1123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2F1F" w14:textId="27A30E98" w:rsidR="00481C8D" w:rsidRDefault="00481C8D" w:rsidP="009B1210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81C8D">
        <w:rPr>
          <w:rFonts w:ascii="Times New Roman" w:hAnsi="Times New Roman" w:cs="Times New Roman"/>
          <w:i/>
          <w:iCs/>
          <w:sz w:val="26"/>
          <w:szCs w:val="26"/>
        </w:rPr>
        <w:t xml:space="preserve">В размере </w:t>
      </w:r>
      <w:r w:rsidRPr="00481C8D">
        <w:rPr>
          <w:rFonts w:ascii="Times New Roman" w:hAnsi="Times New Roman" w:cs="Times New Roman"/>
          <w:i/>
          <w:iCs/>
          <w:sz w:val="26"/>
          <w:szCs w:val="26"/>
          <w:u w:val="single"/>
        </w:rPr>
        <w:t>две четверти</w:t>
      </w:r>
      <w:r w:rsidRPr="00481C8D">
        <w:rPr>
          <w:rFonts w:ascii="Times New Roman" w:hAnsi="Times New Roman" w:cs="Times New Roman"/>
          <w:i/>
          <w:iCs/>
          <w:sz w:val="26"/>
          <w:szCs w:val="26"/>
        </w:rPr>
        <w:t xml:space="preserve"> две доли. Каждая доля равна одной четверти. В этом размере мы дирижируем таким образом: на «раз» (на сильную долю) рука идёт вниз, на «два» (слабая доля) – рука идёт вверх.</w:t>
      </w:r>
    </w:p>
    <w:p w14:paraId="3573A513" w14:textId="77777777" w:rsidR="009B1210" w:rsidRPr="009B1210" w:rsidRDefault="009B1210" w:rsidP="009B1210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1392A284" w14:textId="68894FDD" w:rsidR="0014365F" w:rsidRPr="00481C8D" w:rsidRDefault="00481C8D" w:rsidP="00481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C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аши в</w:t>
      </w:r>
      <w:r w:rsidR="00A021F7" w:rsidRPr="00481C8D">
        <w:rPr>
          <w:rFonts w:ascii="Times New Roman" w:hAnsi="Times New Roman" w:cs="Times New Roman"/>
          <w:sz w:val="24"/>
          <w:szCs w:val="24"/>
        </w:rPr>
        <w:t xml:space="preserve">опросы вы можете </w:t>
      </w:r>
      <w:r w:rsidR="004622F8" w:rsidRPr="00481C8D">
        <w:rPr>
          <w:rFonts w:ascii="Times New Roman" w:hAnsi="Times New Roman" w:cs="Times New Roman"/>
          <w:sz w:val="24"/>
          <w:szCs w:val="24"/>
        </w:rPr>
        <w:t>задав</w:t>
      </w:r>
      <w:r w:rsidR="00A021F7" w:rsidRPr="00481C8D">
        <w:rPr>
          <w:rFonts w:ascii="Times New Roman" w:hAnsi="Times New Roman" w:cs="Times New Roman"/>
          <w:sz w:val="24"/>
          <w:szCs w:val="24"/>
        </w:rPr>
        <w:t xml:space="preserve">ать по почте </w:t>
      </w:r>
      <w:r w:rsidRPr="00481C8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81C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vcherashnyaya</w:t>
        </w:r>
        <w:r w:rsidRPr="00481C8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481C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481C8D">
          <w:rPr>
            <w:rStyle w:val="a4"/>
            <w:rFonts w:ascii="Times New Roman" w:hAnsi="Times New Roman" w:cs="Times New Roman"/>
            <w:sz w:val="24"/>
            <w:szCs w:val="24"/>
          </w:rPr>
          <w:t>2020@</w:t>
        </w:r>
        <w:r w:rsidRPr="00481C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81C8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1C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021F7" w:rsidRPr="00481C8D">
        <w:rPr>
          <w:rStyle w:val="a4"/>
          <w:rFonts w:ascii="Times New Roman" w:hAnsi="Times New Roman" w:cs="Times New Roman"/>
          <w:sz w:val="24"/>
          <w:szCs w:val="24"/>
        </w:rPr>
        <w:t>.</w:t>
      </w:r>
    </w:p>
    <w:sectPr w:rsidR="0014365F" w:rsidRPr="0048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4D1"/>
    <w:multiLevelType w:val="hybridMultilevel"/>
    <w:tmpl w:val="4022A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44FF"/>
    <w:multiLevelType w:val="hybridMultilevel"/>
    <w:tmpl w:val="F39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6D"/>
    <w:rsid w:val="0014365F"/>
    <w:rsid w:val="004622F8"/>
    <w:rsid w:val="00481C8D"/>
    <w:rsid w:val="005C1C5B"/>
    <w:rsid w:val="0070476D"/>
    <w:rsid w:val="00836930"/>
    <w:rsid w:val="009B1210"/>
    <w:rsid w:val="00A021F7"/>
    <w:rsid w:val="00D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24AD"/>
  <w15:chartTrackingRefBased/>
  <w15:docId w15:val="{BCF0A87C-FA27-43C7-A2B6-2C146894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1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2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2020-09-16T06:36:00Z</dcterms:created>
  <dcterms:modified xsi:type="dcterms:W3CDTF">2020-09-19T05:08:00Z</dcterms:modified>
</cp:coreProperties>
</file>