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BE8E" w14:textId="05A93EBD" w:rsidR="002A41FF" w:rsidRDefault="000725D8" w:rsidP="002A4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A41FF" w:rsidRPr="0095774F">
        <w:rPr>
          <w:rFonts w:ascii="Times New Roman" w:hAnsi="Times New Roman" w:cs="Times New Roman"/>
          <w:i/>
          <w:iCs/>
          <w:sz w:val="28"/>
          <w:szCs w:val="28"/>
        </w:rPr>
        <w:t>Контрольная работа от 26.05</w:t>
      </w:r>
      <w:r w:rsidR="002A41FF">
        <w:rPr>
          <w:rFonts w:ascii="Times New Roman" w:hAnsi="Times New Roman" w:cs="Times New Roman"/>
          <w:i/>
          <w:iCs/>
          <w:sz w:val="28"/>
          <w:szCs w:val="28"/>
        </w:rPr>
        <w:t xml:space="preserve"> (подробности в видео по ссылке)</w:t>
      </w:r>
    </w:p>
    <w:bookmarkStart w:id="0" w:name="_GoBack"/>
    <w:p w14:paraId="577B247D" w14:textId="3C97F135" w:rsidR="002A41FF" w:rsidRDefault="00711B25" w:rsidP="002A4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fldChar w:fldCharType="begin"/>
      </w:r>
      <w:r>
        <w:instrText xml:space="preserve"> HYPERLINK "https://www.youtube.com/watch?v=1Bbxficnkb0&amp;feature=emb_logo" </w:instrText>
      </w:r>
      <w:r>
        <w:fldChar w:fldCharType="separate"/>
      </w:r>
      <w:r w:rsidR="00A42DEA">
        <w:rPr>
          <w:rStyle w:val="a3"/>
        </w:rPr>
        <w:t>https://www.youtube.com/watch?v=1Bbxficnkb0&amp;feature=emb_logo</w:t>
      </w:r>
      <w:r>
        <w:rPr>
          <w:rStyle w:val="a3"/>
        </w:rPr>
        <w:fldChar w:fldCharType="end"/>
      </w:r>
    </w:p>
    <w:bookmarkEnd w:id="0"/>
    <w:p w14:paraId="1B0057B3" w14:textId="0C0153CB" w:rsidR="002A41FF" w:rsidRDefault="00711B25" w:rsidP="002A4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41D1">
        <w:rPr>
          <w:rFonts w:ascii="Times New Roman" w:hAnsi="Times New Roman" w:cs="Times New Roman"/>
          <w:sz w:val="28"/>
          <w:szCs w:val="28"/>
        </w:rPr>
        <w:t xml:space="preserve"> В предложенных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фрагментах определите размер и </w:t>
      </w:r>
      <w:r w:rsidR="002541D1">
        <w:rPr>
          <w:rFonts w:ascii="Times New Roman" w:hAnsi="Times New Roman" w:cs="Times New Roman"/>
          <w:sz w:val="28"/>
          <w:szCs w:val="28"/>
        </w:rPr>
        <w:t>тональность. Тональности подпишите сверх</w:t>
      </w:r>
      <w:r>
        <w:rPr>
          <w:rFonts w:ascii="Times New Roman" w:hAnsi="Times New Roman" w:cs="Times New Roman"/>
          <w:sz w:val="28"/>
          <w:szCs w:val="28"/>
        </w:rPr>
        <w:t>у, размер – как положено, после </w:t>
      </w:r>
      <w:r w:rsidR="002541D1">
        <w:rPr>
          <w:rFonts w:ascii="Times New Roman" w:hAnsi="Times New Roman" w:cs="Times New Roman"/>
          <w:sz w:val="28"/>
          <w:szCs w:val="28"/>
        </w:rPr>
        <w:t>ключевых знаков.</w:t>
      </w:r>
    </w:p>
    <w:p w14:paraId="1713F717" w14:textId="42789CB4" w:rsidR="002541D1" w:rsidRPr="002A41FF" w:rsidRDefault="002541D1" w:rsidP="002A4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FD603" wp14:editId="1E4E7203">
            <wp:extent cx="5940425" cy="1789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75CE" w14:textId="4137FB6A" w:rsidR="002A41FF" w:rsidRDefault="002541D1" w:rsidP="002A4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предложенные трезвучия (Б5/3, М5/3, ум. 5/3,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5/3).</w:t>
      </w:r>
    </w:p>
    <w:p w14:paraId="54999314" w14:textId="4694639D" w:rsidR="002541D1" w:rsidRDefault="002541D1" w:rsidP="00254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9865F" wp14:editId="37455862">
            <wp:extent cx="3448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69B5" w14:textId="40FC98F2" w:rsidR="002541D1" w:rsidRDefault="002541D1" w:rsidP="0025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Снизу подпишите каждый интервал. </w:t>
      </w:r>
      <w:proofErr w:type="gramStart"/>
      <w:r w:rsidR="00711B25">
        <w:rPr>
          <w:rFonts w:ascii="Times New Roman" w:hAnsi="Times New Roman" w:cs="Times New Roman"/>
          <w:sz w:val="28"/>
          <w:szCs w:val="28"/>
        </w:rPr>
        <w:t xml:space="preserve">Сверху подпишите, что это: </w:t>
      </w:r>
      <w:r>
        <w:rPr>
          <w:rFonts w:ascii="Times New Roman" w:hAnsi="Times New Roman" w:cs="Times New Roman"/>
          <w:sz w:val="28"/>
          <w:szCs w:val="28"/>
        </w:rPr>
        <w:t>консонанс – совершенный или несовершенный (с. к., н. к.), или диссонанс (д.).</w:t>
      </w:r>
      <w:proofErr w:type="gramEnd"/>
    </w:p>
    <w:p w14:paraId="23A3CBE8" w14:textId="74580FAA" w:rsidR="002541D1" w:rsidRPr="002541D1" w:rsidRDefault="002541D1" w:rsidP="00254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E876" wp14:editId="58E56B73">
            <wp:extent cx="39338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A86A" w14:textId="77777777" w:rsidR="002A41FF" w:rsidRPr="007772BB" w:rsidRDefault="002A41FF" w:rsidP="002A41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5C27E994" w14:textId="77777777" w:rsidR="002A41FF" w:rsidRDefault="002A41FF" w:rsidP="002A41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F8D32D" w14:textId="334653A2" w:rsidR="002A41FF" w:rsidRDefault="002A41FF" w:rsidP="002A41F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712099" w14:textId="77777777" w:rsidR="00704DFB" w:rsidRDefault="00704DFB"/>
    <w:sectPr w:rsidR="007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D"/>
    <w:rsid w:val="000725D8"/>
    <w:rsid w:val="002541D1"/>
    <w:rsid w:val="002A41FF"/>
    <w:rsid w:val="00704DFB"/>
    <w:rsid w:val="00711B25"/>
    <w:rsid w:val="00A42DEA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2020-05-22T13:34:00Z</dcterms:created>
  <dcterms:modified xsi:type="dcterms:W3CDTF">2020-05-25T13:54:00Z</dcterms:modified>
</cp:coreProperties>
</file>