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6DE5" w14:textId="63F8E017" w:rsidR="00106406" w:rsidRDefault="00106406" w:rsidP="00106406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Pr="001C629C">
        <w:rPr>
          <w:rFonts w:ascii="Times New Roman" w:hAnsi="Times New Roman"/>
          <w:bCs/>
          <w:iCs/>
          <w:sz w:val="28"/>
          <w:szCs w:val="28"/>
        </w:rPr>
        <w:t xml:space="preserve"> ЭТМ от 27.05. Ответить на вопросы по тесту, сфотографировать, прислать мне.</w:t>
      </w:r>
    </w:p>
    <w:p w14:paraId="5DB9B33C" w14:textId="0B02DB6F" w:rsidR="00A02D74" w:rsidRDefault="00A02D74" w:rsidP="00106406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hyperlink r:id="rId5" w:history="1">
        <w:r>
          <w:rPr>
            <w:rStyle w:val="a4"/>
          </w:rPr>
          <w:t>https://www.youtube.com/watch?v=D82zXxvhGC0&amp;feature=youtu.be</w:t>
        </w:r>
      </w:hyperlink>
    </w:p>
    <w:p w14:paraId="46087804" w14:textId="12E24823" w:rsidR="00106406" w:rsidRDefault="00106406" w:rsidP="00106406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Итоговый</w:t>
      </w:r>
      <w:r w:rsidRPr="00CD3E1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CD3E1B">
        <w:rPr>
          <w:rFonts w:ascii="Times New Roman" w:hAnsi="Times New Roman"/>
          <w:b/>
          <w:i/>
          <w:sz w:val="28"/>
          <w:szCs w:val="28"/>
        </w:rPr>
        <w:t>ест по ЭТМ.</w:t>
      </w:r>
    </w:p>
    <w:p w14:paraId="7BBA0C63" w14:textId="48B678AC" w:rsidR="006F5F68" w:rsidRPr="006F5F68" w:rsidRDefault="006F5F68" w:rsidP="006F5F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2A78">
        <w:rPr>
          <w:rFonts w:ascii="Times New Roman" w:hAnsi="Times New Roman"/>
          <w:sz w:val="28"/>
          <w:szCs w:val="28"/>
        </w:rPr>
        <w:t>Какие ступени являются</w:t>
      </w:r>
      <w:r w:rsidRPr="009B2A7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Pr="009B2A78">
        <w:rPr>
          <w:rFonts w:ascii="Times New Roman" w:hAnsi="Times New Roman"/>
          <w:sz w:val="28"/>
          <w:szCs w:val="28"/>
          <w:lang w:val="en-US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ыми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14:paraId="305000C6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44504">
        <w:rPr>
          <w:rFonts w:ascii="Times New Roman" w:hAnsi="Times New Roman"/>
          <w:sz w:val="28"/>
          <w:szCs w:val="28"/>
        </w:rPr>
        <w:t>Какая ступень является гармонической в мажоре?</w:t>
      </w:r>
    </w:p>
    <w:p w14:paraId="083A80FA" w14:textId="77777777" w:rsidR="00106406" w:rsidRPr="00C44504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44504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>два простых интервала звучат маж</w:t>
      </w:r>
      <w:r w:rsidRPr="00C44504">
        <w:rPr>
          <w:rFonts w:ascii="Times New Roman" w:hAnsi="Times New Roman"/>
          <w:sz w:val="28"/>
          <w:szCs w:val="28"/>
        </w:rPr>
        <w:t>орно?</w:t>
      </w:r>
    </w:p>
    <w:p w14:paraId="4772B084" w14:textId="69C41CB3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F5F68">
        <w:rPr>
          <w:rFonts w:ascii="Times New Roman" w:hAnsi="Times New Roman"/>
          <w:sz w:val="28"/>
          <w:szCs w:val="28"/>
        </w:rPr>
        <w:t xml:space="preserve">Какой интервал образуется между крайними звуками ум. </w:t>
      </w:r>
      <w:r w:rsidR="006F5F68">
        <w:rPr>
          <w:rFonts w:ascii="Times New Roman" w:hAnsi="Times New Roman"/>
          <w:sz w:val="28"/>
          <w:szCs w:val="28"/>
          <w:lang w:val="en-US"/>
        </w:rPr>
        <w:t>VII</w:t>
      </w:r>
      <w:r w:rsidR="006F5F68" w:rsidRPr="00CD3E1B">
        <w:rPr>
          <w:rFonts w:ascii="Times New Roman" w:hAnsi="Times New Roman"/>
          <w:sz w:val="28"/>
          <w:szCs w:val="28"/>
        </w:rPr>
        <w:t>7</w:t>
      </w:r>
      <w:r w:rsidR="006F5F68">
        <w:rPr>
          <w:rFonts w:ascii="Times New Roman" w:hAnsi="Times New Roman"/>
          <w:sz w:val="28"/>
          <w:szCs w:val="28"/>
        </w:rPr>
        <w:t>?</w:t>
      </w:r>
    </w:p>
    <w:p w14:paraId="15EA8C8D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 какой ступени строится ум.5 в гармоническом маж</w:t>
      </w:r>
      <w:r w:rsidRPr="0070197B">
        <w:rPr>
          <w:rFonts w:ascii="Times New Roman" w:hAnsi="Times New Roman"/>
          <w:sz w:val="28"/>
          <w:szCs w:val="28"/>
        </w:rPr>
        <w:t>оре?</w:t>
      </w:r>
    </w:p>
    <w:p w14:paraId="621EB378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Назовите интервальный состав Б6.</w:t>
      </w:r>
    </w:p>
    <w:p w14:paraId="4ED7EFEA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44504">
        <w:rPr>
          <w:rFonts w:ascii="Times New Roman" w:hAnsi="Times New Roman"/>
          <w:sz w:val="28"/>
          <w:szCs w:val="28"/>
        </w:rPr>
        <w:t xml:space="preserve">Сколько общих звуков между </w:t>
      </w:r>
      <w:r w:rsidRPr="00C44504">
        <w:rPr>
          <w:rFonts w:ascii="Times New Roman" w:hAnsi="Times New Roman"/>
          <w:sz w:val="28"/>
          <w:szCs w:val="28"/>
          <w:lang w:val="en-US"/>
        </w:rPr>
        <w:t>VII</w:t>
      </w:r>
      <w:r w:rsidRPr="00C44504">
        <w:rPr>
          <w:rFonts w:ascii="Times New Roman" w:hAnsi="Times New Roman"/>
          <w:sz w:val="28"/>
          <w:szCs w:val="28"/>
        </w:rPr>
        <w:t xml:space="preserve">7 и </w:t>
      </w:r>
      <w:r w:rsidRPr="00C44504">
        <w:rPr>
          <w:rFonts w:ascii="Times New Roman" w:hAnsi="Times New Roman"/>
          <w:sz w:val="28"/>
          <w:szCs w:val="28"/>
          <w:lang w:val="en-US"/>
        </w:rPr>
        <w:t>II</w:t>
      </w:r>
      <w:r w:rsidRPr="00C44504">
        <w:rPr>
          <w:rFonts w:ascii="Times New Roman" w:hAnsi="Times New Roman"/>
          <w:sz w:val="28"/>
          <w:szCs w:val="28"/>
        </w:rPr>
        <w:t>7?</w:t>
      </w:r>
    </w:p>
    <w:p w14:paraId="4D1BBE5F" w14:textId="77777777" w:rsidR="00106406" w:rsidRPr="00483A7E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83A7E">
        <w:rPr>
          <w:rFonts w:ascii="Times New Roman" w:hAnsi="Times New Roman"/>
          <w:sz w:val="28"/>
          <w:szCs w:val="28"/>
        </w:rPr>
        <w:t xml:space="preserve">Назовите интервальный состав </w:t>
      </w:r>
      <w:r w:rsidRPr="00483A7E">
        <w:rPr>
          <w:rFonts w:ascii="Times New Roman" w:hAnsi="Times New Roman"/>
          <w:sz w:val="28"/>
          <w:szCs w:val="28"/>
          <w:lang w:val="en-US"/>
        </w:rPr>
        <w:t>D</w:t>
      </w:r>
      <w:r w:rsidRPr="00483A7E">
        <w:rPr>
          <w:rFonts w:ascii="Times New Roman" w:hAnsi="Times New Roman"/>
          <w:sz w:val="28"/>
          <w:szCs w:val="28"/>
        </w:rPr>
        <w:t>6/5.</w:t>
      </w:r>
    </w:p>
    <w:p w14:paraId="3C631E99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202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Назовите квар</w:t>
      </w:r>
      <w:r w:rsidRPr="00EB202F">
        <w:rPr>
          <w:rFonts w:ascii="Times New Roman" w:hAnsi="Times New Roman"/>
          <w:sz w:val="28"/>
          <w:szCs w:val="28"/>
        </w:rPr>
        <w:t>ты-исключения.</w:t>
      </w:r>
    </w:p>
    <w:p w14:paraId="4199B67D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Как называется совпадение по высоте различных по написанию звуков, интервалов, аккордов, тональностей?</w:t>
      </w:r>
    </w:p>
    <w:p w14:paraId="40FAAA42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Во сколько тональностей может разрешиться один и тот же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C27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?</w:t>
      </w:r>
    </w:p>
    <w:p w14:paraId="6B627F70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Какой интервал разрешается в м3?</w:t>
      </w:r>
    </w:p>
    <w:p w14:paraId="3CBFE73F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FC2709">
        <w:rPr>
          <w:rFonts w:ascii="Times New Roman" w:hAnsi="Times New Roman"/>
          <w:sz w:val="28"/>
          <w:szCs w:val="28"/>
        </w:rPr>
        <w:t>Сколько тональностей в квинтовом круге?</w:t>
      </w:r>
    </w:p>
    <w:p w14:paraId="29172398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Правило построения мажорной хроматической гаммы.</w:t>
      </w:r>
    </w:p>
    <w:p w14:paraId="77BD5189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255EE8">
        <w:rPr>
          <w:rFonts w:ascii="Times New Roman" w:hAnsi="Times New Roman"/>
          <w:sz w:val="28"/>
          <w:szCs w:val="28"/>
        </w:rPr>
        <w:t xml:space="preserve">Какое обращение </w:t>
      </w:r>
      <w:r w:rsidRPr="00255EE8">
        <w:rPr>
          <w:rFonts w:ascii="Times New Roman" w:hAnsi="Times New Roman"/>
          <w:sz w:val="28"/>
          <w:szCs w:val="28"/>
          <w:lang w:val="en-US"/>
        </w:rPr>
        <w:t>VII</w:t>
      </w:r>
      <w:r w:rsidRPr="00255EE8">
        <w:rPr>
          <w:rFonts w:ascii="Times New Roman" w:hAnsi="Times New Roman"/>
          <w:sz w:val="28"/>
          <w:szCs w:val="28"/>
        </w:rPr>
        <w:t>7 разрешается в Т6/4?</w:t>
      </w:r>
    </w:p>
    <w:p w14:paraId="34EDF460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255EE8">
        <w:rPr>
          <w:rFonts w:ascii="Times New Roman" w:hAnsi="Times New Roman"/>
          <w:sz w:val="28"/>
          <w:szCs w:val="28"/>
        </w:rPr>
        <w:t xml:space="preserve">При разрешении ум. 4 и </w:t>
      </w:r>
      <w:proofErr w:type="spellStart"/>
      <w:r w:rsidRPr="00255EE8">
        <w:rPr>
          <w:rFonts w:ascii="Times New Roman" w:hAnsi="Times New Roman"/>
          <w:sz w:val="28"/>
          <w:szCs w:val="28"/>
        </w:rPr>
        <w:t>ув</w:t>
      </w:r>
      <w:proofErr w:type="spellEnd"/>
      <w:r w:rsidRPr="00255EE8">
        <w:rPr>
          <w:rFonts w:ascii="Times New Roman" w:hAnsi="Times New Roman"/>
          <w:sz w:val="28"/>
          <w:szCs w:val="28"/>
        </w:rPr>
        <w:t>. 5 какая ступень остаётся на месте?</w:t>
      </w:r>
    </w:p>
    <w:p w14:paraId="27C4C73D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255EE8">
        <w:rPr>
          <w:rFonts w:ascii="Times New Roman" w:hAnsi="Times New Roman"/>
          <w:sz w:val="28"/>
          <w:szCs w:val="28"/>
        </w:rPr>
        <w:t>Какой лад народной музыки соответствует натуральному минору?</w:t>
      </w:r>
    </w:p>
    <w:p w14:paraId="431C4A20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Какие ступени </w:t>
      </w:r>
      <w:proofErr w:type="spellStart"/>
      <w:r>
        <w:rPr>
          <w:rFonts w:ascii="Times New Roman" w:hAnsi="Times New Roman"/>
          <w:sz w:val="28"/>
          <w:szCs w:val="28"/>
        </w:rPr>
        <w:t>альтерируются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мажоре и в каком направлении?</w:t>
      </w:r>
    </w:p>
    <w:p w14:paraId="2F5474BC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Сколько тонов в б6?</w:t>
      </w:r>
    </w:p>
    <w:p w14:paraId="560F123C" w14:textId="77777777" w:rsidR="00106406" w:rsidRPr="00255EE8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Параллельная тональность от </w:t>
      </w:r>
      <w:r w:rsidRPr="00255EE8">
        <w:rPr>
          <w:rFonts w:ascii="Times New Roman" w:hAnsi="Times New Roman"/>
          <w:i/>
          <w:sz w:val="28"/>
          <w:szCs w:val="28"/>
          <w:lang w:val="en-US"/>
        </w:rPr>
        <w:t>es</w:t>
      </w:r>
      <w:r w:rsidRPr="00255EE8">
        <w:rPr>
          <w:rFonts w:ascii="Times New Roman" w:hAnsi="Times New Roman"/>
          <w:i/>
          <w:sz w:val="28"/>
          <w:szCs w:val="28"/>
        </w:rPr>
        <w:t>-</w:t>
      </w:r>
      <w:r w:rsidRPr="00255EE8">
        <w:rPr>
          <w:rFonts w:ascii="Times New Roman" w:hAnsi="Times New Roman"/>
          <w:i/>
          <w:sz w:val="28"/>
          <w:szCs w:val="28"/>
          <w:lang w:val="en-US"/>
        </w:rPr>
        <w:t>moll</w:t>
      </w:r>
      <w:r>
        <w:rPr>
          <w:rFonts w:ascii="Times New Roman" w:hAnsi="Times New Roman"/>
          <w:sz w:val="28"/>
          <w:szCs w:val="28"/>
        </w:rPr>
        <w:t>.</w:t>
      </w:r>
    </w:p>
    <w:p w14:paraId="1B3B5BA5" w14:textId="77777777" w:rsidR="00106406" w:rsidRPr="00255EE8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При разрешении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55EE8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что происходит с септимой, и какой тон удваивается?</w:t>
      </w:r>
    </w:p>
    <w:p w14:paraId="4F37863B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Какое обращение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D3E1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разрешается в развёрнутый Т6/4?</w:t>
      </w:r>
    </w:p>
    <w:p w14:paraId="2025759A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312914">
        <w:rPr>
          <w:rFonts w:ascii="Times New Roman" w:hAnsi="Times New Roman"/>
          <w:sz w:val="28"/>
          <w:szCs w:val="28"/>
        </w:rPr>
        <w:t>Сколько тонов в уменьшённой кварте?</w:t>
      </w:r>
    </w:p>
    <w:p w14:paraId="581D6B90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Правило построения мелодического мажора.</w:t>
      </w:r>
    </w:p>
    <w:p w14:paraId="7BB44C40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Pr="00234439">
        <w:rPr>
          <w:rFonts w:ascii="Times New Roman" w:hAnsi="Times New Roman"/>
          <w:sz w:val="28"/>
          <w:szCs w:val="28"/>
        </w:rPr>
        <w:t>Сколько знаков в тональности</w:t>
      </w:r>
      <w:r w:rsidRPr="0023443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 w:rsidRPr="00234439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moll</w:t>
      </w:r>
      <w:r w:rsidRPr="00234439">
        <w:rPr>
          <w:rFonts w:ascii="Times New Roman" w:hAnsi="Times New Roman"/>
          <w:sz w:val="28"/>
          <w:szCs w:val="28"/>
        </w:rPr>
        <w:t>?</w:t>
      </w:r>
    </w:p>
    <w:p w14:paraId="4EDE2464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В какой интервал обратится б3?</w:t>
      </w:r>
    </w:p>
    <w:p w14:paraId="3B26F4F5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На какой ступени строится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6/4?</w:t>
      </w:r>
    </w:p>
    <w:p w14:paraId="609032AB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Дайте определение альтерации.</w:t>
      </w:r>
    </w:p>
    <w:p w14:paraId="16F4B7E5" w14:textId="77777777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 Как обозначается дубль-бемоль</w:t>
      </w:r>
      <w:r w:rsidRPr="009B2A78">
        <w:rPr>
          <w:rFonts w:ascii="Times New Roman" w:hAnsi="Times New Roman"/>
          <w:sz w:val="28"/>
          <w:szCs w:val="28"/>
        </w:rPr>
        <w:t>?</w:t>
      </w:r>
    </w:p>
    <w:p w14:paraId="453F83A3" w14:textId="721C67C2" w:rsidR="00106406" w:rsidRDefault="00106406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</w:t>
      </w:r>
      <w:r w:rsidRPr="00234439">
        <w:rPr>
          <w:rFonts w:ascii="Times New Roman" w:hAnsi="Times New Roman"/>
          <w:sz w:val="28"/>
          <w:szCs w:val="28"/>
        </w:rPr>
        <w:t>Буквенное обозначение тональности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Фа-диез мажор</w:t>
      </w:r>
      <w:r w:rsidRPr="00234439">
        <w:rPr>
          <w:rFonts w:ascii="Times New Roman" w:hAnsi="Times New Roman"/>
          <w:sz w:val="28"/>
          <w:szCs w:val="28"/>
        </w:rPr>
        <w:t>.</w:t>
      </w:r>
    </w:p>
    <w:p w14:paraId="46C57EA7" w14:textId="2198AC34" w:rsidR="006F5F68" w:rsidRDefault="006F5F68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79131111" w14:textId="6B82B2A2" w:rsidR="006F5F68" w:rsidRDefault="006F5F68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31F55CD2" w14:textId="77777777" w:rsidR="006F5F68" w:rsidRPr="00C57F2C" w:rsidRDefault="006F5F68" w:rsidP="006F5F6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100BDBA1" w14:textId="77777777" w:rsidR="006F5F68" w:rsidRPr="00234439" w:rsidRDefault="006F5F68" w:rsidP="00106406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5248793B" w14:textId="77777777" w:rsidR="0049704A" w:rsidRDefault="0049704A"/>
    <w:sectPr w:rsidR="0049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2A49"/>
    <w:multiLevelType w:val="hybridMultilevel"/>
    <w:tmpl w:val="36107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E4"/>
    <w:rsid w:val="00106406"/>
    <w:rsid w:val="0049704A"/>
    <w:rsid w:val="00537218"/>
    <w:rsid w:val="005F10E4"/>
    <w:rsid w:val="006F5F68"/>
    <w:rsid w:val="00A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B48D"/>
  <w15:chartTrackingRefBased/>
  <w15:docId w15:val="{3333D9A4-DD18-494E-98C3-44A363F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2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82zXxvhGC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2020-05-21T12:28:00Z</dcterms:created>
  <dcterms:modified xsi:type="dcterms:W3CDTF">2020-05-25T07:47:00Z</dcterms:modified>
</cp:coreProperties>
</file>