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Дистант. Подготовительный класс.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Домашнее задание от 23.05.20.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Понятия/теория.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длительность?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длительности вы знаете? (назовите названия и исполнители с хлопком, шагом и ритмослогом)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восьмых в одной четверти?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четвертей в одной половиной?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восьмых в одной половиной?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Восьмая + восьмая =?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Расположение нот на нотном стане: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скрипичном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фа второй, си первой, ре первой, ми второй (октавы);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соль малой, до первой, ля малой, ре первой.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Ритмическое рондо.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Рефрен - я, эпизоды - ученики.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952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38354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"Дон-Дон".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(первые 8 тактов песенки)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952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переписать нотки в нотный тетрадь;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ритм с ритмослогами, хлопками и ровными шагами (проучить);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вместо ритмослогов читать ноты с хлопками и ровными шагами (проучить);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попробовать сыграть на клавиатуре нотки, сохраняя при этом ритм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подпевая голосом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(проучить);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проговаривать текст песенки с хлопками и ровными шагами (проучить);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исполнять на клавиатуре нотки и подпевать песенку со словами (проучить).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Слова: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Дон-дон, Дон-дон,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Загорелся кошкин дом. 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Бежит курица с ведром,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Заливать кошкин дом.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