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C95322">
        <w:rPr>
          <w:b/>
          <w:sz w:val="28"/>
          <w:szCs w:val="28"/>
        </w:rPr>
        <w:t>1</w:t>
      </w:r>
      <w:r w:rsidR="00B4665E">
        <w:rPr>
          <w:b/>
          <w:sz w:val="28"/>
          <w:szCs w:val="28"/>
        </w:rPr>
        <w:t>8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1D3712" w:rsidRPr="001D3712" w:rsidRDefault="002C393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1D3712" w:rsidRPr="001D3712">
        <w:rPr>
          <w:rFonts w:ascii="Times New Roman" w:hAnsi="Times New Roman" w:cs="Times New Roman"/>
          <w:sz w:val="28"/>
          <w:szCs w:val="28"/>
        </w:rPr>
        <w:t>Как зовут принцессу?</w:t>
      </w:r>
    </w:p>
    <w:p w:rsidR="001D3712" w:rsidRPr="001D3712" w:rsidRDefault="001D371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>2. Принцесса всё-таки укололась веретеном. Откуда она его взяла?</w:t>
      </w:r>
    </w:p>
    <w:p w:rsidR="001D3712" w:rsidRPr="001D3712" w:rsidRDefault="001D371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>3. Зачем добрая фея усыпила всех обитателей и гостей замка?</w:t>
      </w:r>
    </w:p>
    <w:p w:rsidR="001D3712" w:rsidRPr="001D3712" w:rsidRDefault="001D371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>4. Как зовут принца, который скоро разбудит принцессу?</w:t>
      </w:r>
    </w:p>
    <w:p w:rsidR="001D3712" w:rsidRPr="001D3712" w:rsidRDefault="001D371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>5. Кто рассказал принцу о существовании принцессы, которая спит уже целых 100 лет?</w:t>
      </w:r>
    </w:p>
    <w:p w:rsidR="001D3712" w:rsidRPr="001D3712" w:rsidRDefault="001D3712" w:rsidP="001D3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>6. Как называется музыка, которая описывает какого-либо персонажа или какое-либо явление в опере или балете?</w:t>
      </w:r>
    </w:p>
    <w:p w:rsidR="00D34C7C" w:rsidRPr="00E86DFE" w:rsidRDefault="001D3712" w:rsidP="001D3712">
      <w:pPr>
        <w:spacing w:line="240" w:lineRule="auto"/>
        <w:jc w:val="both"/>
        <w:rPr>
          <w:sz w:val="28"/>
          <w:szCs w:val="28"/>
        </w:rPr>
      </w:pPr>
      <w:r w:rsidRPr="001D37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3712">
        <w:rPr>
          <w:rFonts w:ascii="Times New Roman" w:hAnsi="Times New Roman" w:cs="Times New Roman"/>
          <w:sz w:val="28"/>
          <w:szCs w:val="28"/>
        </w:rPr>
        <w:t>Персонажи</w:t>
      </w:r>
      <w:proofErr w:type="gramEnd"/>
      <w:r w:rsidRPr="001D3712">
        <w:rPr>
          <w:rFonts w:ascii="Times New Roman" w:hAnsi="Times New Roman" w:cs="Times New Roman"/>
          <w:sz w:val="28"/>
          <w:szCs w:val="28"/>
        </w:rPr>
        <w:t xml:space="preserve"> каких сказок пришли на свадебный пир?</w:t>
      </w:r>
    </w:p>
    <w:p w:rsidR="00CD132F" w:rsidRPr="00E86DFE" w:rsidRDefault="00CD132F" w:rsidP="00120EE4">
      <w:pPr>
        <w:pStyle w:val="a3"/>
        <w:spacing w:before="0" w:beforeAutospacing="0" w:after="200" w:afterAutospacing="0"/>
        <w:rPr>
          <w:sz w:val="28"/>
          <w:szCs w:val="28"/>
        </w:rPr>
      </w:pP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00509"/>
    <w:rsid w:val="00120EE4"/>
    <w:rsid w:val="001D3712"/>
    <w:rsid w:val="002257B0"/>
    <w:rsid w:val="00244D65"/>
    <w:rsid w:val="002C3932"/>
    <w:rsid w:val="003E3E87"/>
    <w:rsid w:val="0044796D"/>
    <w:rsid w:val="00556D66"/>
    <w:rsid w:val="005D59E3"/>
    <w:rsid w:val="006B379F"/>
    <w:rsid w:val="006F163A"/>
    <w:rsid w:val="007F4440"/>
    <w:rsid w:val="008522F3"/>
    <w:rsid w:val="009F5695"/>
    <w:rsid w:val="00A554EC"/>
    <w:rsid w:val="00B04684"/>
    <w:rsid w:val="00B4665E"/>
    <w:rsid w:val="00C57AE6"/>
    <w:rsid w:val="00C95322"/>
    <w:rsid w:val="00CD132F"/>
    <w:rsid w:val="00D245B8"/>
    <w:rsid w:val="00D34C7C"/>
    <w:rsid w:val="00DE2851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2020-04-05T18:49:00Z</dcterms:created>
  <dcterms:modified xsi:type="dcterms:W3CDTF">2020-05-10T19:25:00Z</dcterms:modified>
</cp:coreProperties>
</file>