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Дистант. 3 ОИИ. 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Домашнее задание от 19.05.20.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Контрольная работа за IV четверть.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Понятия / теория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Видео без монтажа: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3815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3561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Письменно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Фото: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9784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44069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Исполнение номеров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green"/>
          <w:rtl w:val="0"/>
        </w:rPr>
        <w:t xml:space="preserve">Видео: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Сольмизация + дирижирование;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Исполнение голосом с подыгрыванием на клавиатуре.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Номер 223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447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yellow"/>
          <w:rtl w:val="0"/>
        </w:rPr>
        <w:t xml:space="preserve">II вариант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Номер 268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13843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