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3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5.05.20.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Тритоны в миноре натуральном: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Фото/документ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Заполнить таблицу от ч5 до б7. Не забудьте написать под таблицей уточнение для ч1 и ч8.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7645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268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дирижирование;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85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Ритмический диктант.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Оставить записанным у себя в тетради и сохранить для написания музыкального диктанта!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❗В Н И М А Н И Е ❗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контрольной работе будут отправлены в беседу в WhatsApp.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