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Дистант. Подготовительный класс. 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6.05.20.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Песенка "Серый кот"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168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Видео: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раза спеть песенку со словами и с подыгрыванием на клавиатуре;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показывать рукой ступеньки (I - II - III - III - II - I) и петь со словами (интонируя чистенько по памяти).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Песенка "Как под горкой"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Фото: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Песенка "Как под горкой" ("До мажор")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765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переписать нотки песенки с длительностями (штили у ноток);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 каждой ноткой подписать ступень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 мажор"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Слова: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под горкой, под горой торговал старик золой. 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Картошка моя, ася поджареная.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Нотный диктант.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Фото: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352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