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51669A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51669A">
        <w:rPr>
          <w:b/>
          <w:sz w:val="28"/>
          <w:szCs w:val="28"/>
        </w:rPr>
        <w:t>9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BF407C" w:rsidRPr="00BF407C" w:rsidRDefault="00BE2C6D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BF407C" w:rsidRPr="00BF407C">
        <w:rPr>
          <w:rFonts w:ascii="Times New Roman" w:hAnsi="Times New Roman" w:cs="Times New Roman"/>
          <w:sz w:val="28"/>
          <w:szCs w:val="28"/>
        </w:rPr>
        <w:t>Какое название носит Симфония № 7 С.С. Прокофьева?</w:t>
      </w:r>
    </w:p>
    <w:p w:rsid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>2. Почему смерть С.С. Прокофьева осталась незамеченной?</w:t>
      </w:r>
    </w:p>
    <w:p w:rsidR="00BF407C" w:rsidRPr="00CF2B51" w:rsidRDefault="00BF407C" w:rsidP="00CF2B51">
      <w:pPr>
        <w:spacing w:befor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B51">
        <w:rPr>
          <w:rFonts w:ascii="Times New Roman" w:hAnsi="Times New Roman" w:cs="Times New Roman"/>
          <w:i/>
          <w:sz w:val="28"/>
          <w:szCs w:val="28"/>
        </w:rPr>
        <w:t>Вопросы по опере «Любовь к трем апельсинам»:</w:t>
      </w:r>
    </w:p>
    <w:p w:rsidR="00BF407C" w:rsidRP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>3. Что с принцем?</w:t>
      </w:r>
    </w:p>
    <w:p w:rsidR="00BF407C" w:rsidRP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>4. Как можно вылечить принца?</w:t>
      </w:r>
    </w:p>
    <w:p w:rsidR="00BF407C" w:rsidRP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 xml:space="preserve">5. Почему </w:t>
      </w:r>
      <w:proofErr w:type="spellStart"/>
      <w:r w:rsidRPr="00BF407C">
        <w:rPr>
          <w:rFonts w:ascii="Times New Roman" w:hAnsi="Times New Roman" w:cs="Times New Roman"/>
          <w:sz w:val="28"/>
          <w:szCs w:val="28"/>
        </w:rPr>
        <w:t>Леандру</w:t>
      </w:r>
      <w:proofErr w:type="spellEnd"/>
      <w:r w:rsidRPr="00BF407C">
        <w:rPr>
          <w:rFonts w:ascii="Times New Roman" w:hAnsi="Times New Roman" w:cs="Times New Roman"/>
          <w:sz w:val="28"/>
          <w:szCs w:val="28"/>
        </w:rPr>
        <w:t xml:space="preserve"> выгодно, чтобы принц оставался в своем нынешнем состоянии?</w:t>
      </w:r>
    </w:p>
    <w:p w:rsidR="00BF407C" w:rsidRP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 xml:space="preserve">6. Что регулярно делает </w:t>
      </w:r>
      <w:proofErr w:type="spellStart"/>
      <w:r w:rsidRPr="00BF407C">
        <w:rPr>
          <w:rFonts w:ascii="Times New Roman" w:hAnsi="Times New Roman" w:cs="Times New Roman"/>
          <w:sz w:val="28"/>
          <w:szCs w:val="28"/>
        </w:rPr>
        <w:t>Леандр</w:t>
      </w:r>
      <w:proofErr w:type="spellEnd"/>
      <w:r w:rsidRPr="00BF407C">
        <w:rPr>
          <w:rFonts w:ascii="Times New Roman" w:hAnsi="Times New Roman" w:cs="Times New Roman"/>
          <w:sz w:val="28"/>
          <w:szCs w:val="28"/>
        </w:rPr>
        <w:t>, чтобы ухудшить состояние принца?</w:t>
      </w:r>
    </w:p>
    <w:p w:rsidR="00BF407C" w:rsidRP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F407C">
        <w:rPr>
          <w:rFonts w:ascii="Times New Roman" w:hAnsi="Times New Roman" w:cs="Times New Roman"/>
          <w:sz w:val="28"/>
          <w:szCs w:val="28"/>
        </w:rPr>
        <w:t>Клариче</w:t>
      </w:r>
      <w:proofErr w:type="spellEnd"/>
      <w:r w:rsidRPr="00BF407C">
        <w:rPr>
          <w:rFonts w:ascii="Times New Roman" w:hAnsi="Times New Roman" w:cs="Times New Roman"/>
          <w:sz w:val="28"/>
          <w:szCs w:val="28"/>
        </w:rPr>
        <w:t xml:space="preserve"> не согласна с методами </w:t>
      </w:r>
      <w:proofErr w:type="spellStart"/>
      <w:r w:rsidRPr="00BF407C">
        <w:rPr>
          <w:rFonts w:ascii="Times New Roman" w:hAnsi="Times New Roman" w:cs="Times New Roman"/>
          <w:sz w:val="28"/>
          <w:szCs w:val="28"/>
        </w:rPr>
        <w:t>Леандра</w:t>
      </w:r>
      <w:proofErr w:type="spellEnd"/>
      <w:r w:rsidRPr="00BF407C">
        <w:rPr>
          <w:rFonts w:ascii="Times New Roman" w:hAnsi="Times New Roman" w:cs="Times New Roman"/>
          <w:sz w:val="28"/>
          <w:szCs w:val="28"/>
        </w:rPr>
        <w:t>, она предлагает избавиться от принца быстрее. Как?</w:t>
      </w:r>
    </w:p>
    <w:p w:rsidR="00BF407C" w:rsidRP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>8. Зачем Фата Моргана пришла на праздник?</w:t>
      </w:r>
    </w:p>
    <w:p w:rsidR="00BF407C" w:rsidRPr="00BF407C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>9. Что рассмешило принца?</w:t>
      </w:r>
    </w:p>
    <w:p w:rsidR="003A6B30" w:rsidRDefault="00BF407C" w:rsidP="00BF407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7C">
        <w:rPr>
          <w:rFonts w:ascii="Times New Roman" w:hAnsi="Times New Roman" w:cs="Times New Roman"/>
          <w:sz w:val="28"/>
          <w:szCs w:val="28"/>
        </w:rPr>
        <w:t>10. Фата Моргана обижена. Что она делает с принцем?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5D48"/>
    <w:rsid w:val="003E796B"/>
    <w:rsid w:val="0046463E"/>
    <w:rsid w:val="0047169C"/>
    <w:rsid w:val="0050098E"/>
    <w:rsid w:val="00505417"/>
    <w:rsid w:val="0051669A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51AF"/>
    <w:rsid w:val="009979D6"/>
    <w:rsid w:val="009D7D4A"/>
    <w:rsid w:val="00A1739B"/>
    <w:rsid w:val="00AB63E5"/>
    <w:rsid w:val="00B22695"/>
    <w:rsid w:val="00B441B4"/>
    <w:rsid w:val="00B748EC"/>
    <w:rsid w:val="00BD1D5F"/>
    <w:rsid w:val="00BE2C6D"/>
    <w:rsid w:val="00BE6A32"/>
    <w:rsid w:val="00BF407C"/>
    <w:rsid w:val="00CC7A71"/>
    <w:rsid w:val="00CF2B51"/>
    <w:rsid w:val="00D070E3"/>
    <w:rsid w:val="00D81BE5"/>
    <w:rsid w:val="00D91229"/>
    <w:rsid w:val="00D91664"/>
    <w:rsid w:val="00D969A1"/>
    <w:rsid w:val="00E52481"/>
    <w:rsid w:val="00ED1466"/>
    <w:rsid w:val="00F13E03"/>
    <w:rsid w:val="00F468A2"/>
    <w:rsid w:val="00F82B71"/>
    <w:rsid w:val="00F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33</cp:revision>
  <dcterms:created xsi:type="dcterms:W3CDTF">2020-04-05T18:49:00Z</dcterms:created>
  <dcterms:modified xsi:type="dcterms:W3CDTF">2020-05-12T04:05:00Z</dcterms:modified>
</cp:coreProperties>
</file>