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Что нужно сделать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 xml:space="preserve">1. Посмотреть </w:t>
      </w:r>
      <w:proofErr w:type="spellStart"/>
      <w:r w:rsidRPr="00E86DFE">
        <w:rPr>
          <w:sz w:val="28"/>
          <w:szCs w:val="28"/>
        </w:rPr>
        <w:t>видеоурок</w:t>
      </w:r>
      <w:proofErr w:type="spellEnd"/>
      <w:r w:rsidRPr="00E86DFE">
        <w:rPr>
          <w:sz w:val="28"/>
          <w:szCs w:val="28"/>
        </w:rPr>
        <w:t>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2. Письменно ответить на вопросы (в тетради).</w:t>
      </w:r>
    </w:p>
    <w:p w:rsidR="002C3932" w:rsidRPr="00E86DFE" w:rsidRDefault="002C3932" w:rsidP="002C3932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3. Подписать свою фамилию на странице с ответами.</w:t>
      </w:r>
    </w:p>
    <w:p w:rsidR="002C3932" w:rsidRPr="00E86DFE" w:rsidRDefault="002C3932" w:rsidP="002C3932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E86DFE">
        <w:rPr>
          <w:sz w:val="28"/>
          <w:szCs w:val="28"/>
        </w:rPr>
        <w:t>4. Прислать фото</w:t>
      </w:r>
      <w:r w:rsidR="00F82B71" w:rsidRPr="00E86DFE">
        <w:rPr>
          <w:sz w:val="28"/>
          <w:szCs w:val="28"/>
        </w:rPr>
        <w:t xml:space="preserve"> (в хорошем качестве)</w:t>
      </w:r>
      <w:r w:rsidRPr="00E86DFE">
        <w:rPr>
          <w:sz w:val="28"/>
          <w:szCs w:val="28"/>
        </w:rPr>
        <w:t xml:space="preserve"> или скан страницы с ответами на muzlit.distant.trio@gmail.com </w:t>
      </w:r>
    </w:p>
    <w:p w:rsidR="002C3932" w:rsidRPr="00E86DFE" w:rsidRDefault="002C3932" w:rsidP="002C393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 xml:space="preserve">Срок выполнения заданий - до </w:t>
      </w:r>
      <w:r w:rsidR="00120EE4" w:rsidRPr="00E86DFE">
        <w:rPr>
          <w:b/>
          <w:sz w:val="28"/>
          <w:szCs w:val="28"/>
        </w:rPr>
        <w:t xml:space="preserve">следующего </w:t>
      </w:r>
      <w:r w:rsidR="00120EE4" w:rsidRPr="00E86DFE">
        <w:rPr>
          <w:b/>
          <w:sz w:val="28"/>
          <w:szCs w:val="28"/>
          <w:u w:val="single"/>
        </w:rPr>
        <w:t>понедельника</w:t>
      </w:r>
      <w:r w:rsidRPr="00E86DFE">
        <w:rPr>
          <w:b/>
          <w:sz w:val="28"/>
          <w:szCs w:val="28"/>
        </w:rPr>
        <w:t xml:space="preserve"> (</w:t>
      </w:r>
      <w:r w:rsidR="00B0618B">
        <w:rPr>
          <w:b/>
          <w:sz w:val="28"/>
          <w:szCs w:val="28"/>
        </w:rPr>
        <w:t>25</w:t>
      </w:r>
      <w:r w:rsidRPr="00E86DFE">
        <w:rPr>
          <w:b/>
          <w:sz w:val="28"/>
          <w:szCs w:val="28"/>
        </w:rPr>
        <w:t>.0</w:t>
      </w:r>
      <w:r w:rsidR="008522F3" w:rsidRPr="008522F3">
        <w:rPr>
          <w:b/>
          <w:sz w:val="28"/>
          <w:szCs w:val="28"/>
        </w:rPr>
        <w:t>5</w:t>
      </w:r>
      <w:r w:rsidRPr="00E86DFE">
        <w:rPr>
          <w:b/>
          <w:sz w:val="28"/>
          <w:szCs w:val="28"/>
        </w:rPr>
        <w:t>.2020) включительно!</w:t>
      </w:r>
    </w:p>
    <w:p w:rsidR="002C3932" w:rsidRPr="00E86DFE" w:rsidRDefault="002C3932" w:rsidP="002C3932">
      <w:pPr>
        <w:pStyle w:val="a3"/>
        <w:jc w:val="center"/>
        <w:rPr>
          <w:b/>
          <w:sz w:val="28"/>
          <w:szCs w:val="28"/>
        </w:rPr>
      </w:pPr>
      <w:r w:rsidRPr="00E86DFE">
        <w:rPr>
          <w:b/>
          <w:sz w:val="28"/>
          <w:szCs w:val="28"/>
        </w:rPr>
        <w:t>Вопросы</w:t>
      </w:r>
    </w:p>
    <w:p w:rsidR="00B0618B" w:rsidRPr="00B0618B" w:rsidRDefault="00B0618B" w:rsidP="00B061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8B">
        <w:rPr>
          <w:rFonts w:ascii="Times New Roman" w:hAnsi="Times New Roman" w:cs="Times New Roman"/>
          <w:sz w:val="28"/>
          <w:szCs w:val="28"/>
        </w:rPr>
        <w:t>1. Как зовут принца?</w:t>
      </w:r>
    </w:p>
    <w:p w:rsidR="00B0618B" w:rsidRPr="00B0618B" w:rsidRDefault="00B0618B" w:rsidP="00B061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8B">
        <w:rPr>
          <w:rFonts w:ascii="Times New Roman" w:hAnsi="Times New Roman" w:cs="Times New Roman"/>
          <w:sz w:val="28"/>
          <w:szCs w:val="28"/>
        </w:rPr>
        <w:t>2. Что должен сделать принц во время предстоящего бала?</w:t>
      </w:r>
    </w:p>
    <w:p w:rsidR="00B0618B" w:rsidRPr="00B0618B" w:rsidRDefault="00B0618B" w:rsidP="00B061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8B">
        <w:rPr>
          <w:rFonts w:ascii="Times New Roman" w:hAnsi="Times New Roman" w:cs="Times New Roman"/>
          <w:sz w:val="28"/>
          <w:szCs w:val="28"/>
        </w:rPr>
        <w:t>3. Кого видит принц на озере?</w:t>
      </w:r>
    </w:p>
    <w:p w:rsidR="00B0618B" w:rsidRPr="00B0618B" w:rsidRDefault="00B0618B" w:rsidP="00B061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8B">
        <w:rPr>
          <w:rFonts w:ascii="Times New Roman" w:hAnsi="Times New Roman" w:cs="Times New Roman"/>
          <w:sz w:val="28"/>
          <w:szCs w:val="28"/>
        </w:rPr>
        <w:t>4. Девушки превращаются в лебедей по своей воле?</w:t>
      </w:r>
    </w:p>
    <w:p w:rsidR="00B0618B" w:rsidRPr="00B0618B" w:rsidRDefault="00B0618B" w:rsidP="00B061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8B">
        <w:rPr>
          <w:rFonts w:ascii="Times New Roman" w:hAnsi="Times New Roman" w:cs="Times New Roman"/>
          <w:sz w:val="28"/>
          <w:szCs w:val="28"/>
        </w:rPr>
        <w:t>5. Как зовут заколдованную девушку, с которой принц познакомился у озера?</w:t>
      </w:r>
    </w:p>
    <w:p w:rsidR="00B0618B" w:rsidRPr="00B0618B" w:rsidRDefault="00B0618B" w:rsidP="00B061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8B">
        <w:rPr>
          <w:rFonts w:ascii="Times New Roman" w:hAnsi="Times New Roman" w:cs="Times New Roman"/>
          <w:sz w:val="28"/>
          <w:szCs w:val="28"/>
        </w:rPr>
        <w:t>6. Как зовут злого колдуна?</w:t>
      </w:r>
    </w:p>
    <w:p w:rsidR="00B0618B" w:rsidRPr="00B0618B" w:rsidRDefault="00B0618B" w:rsidP="00B061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8B">
        <w:rPr>
          <w:rFonts w:ascii="Times New Roman" w:hAnsi="Times New Roman" w:cs="Times New Roman"/>
          <w:sz w:val="28"/>
          <w:szCs w:val="28"/>
        </w:rPr>
        <w:t>7. Как зовут дочь злого колдуна?</w:t>
      </w:r>
    </w:p>
    <w:p w:rsidR="00CD132F" w:rsidRDefault="00B0618B" w:rsidP="00B0618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18B">
        <w:rPr>
          <w:rFonts w:ascii="Times New Roman" w:hAnsi="Times New Roman" w:cs="Times New Roman"/>
          <w:sz w:val="28"/>
          <w:szCs w:val="28"/>
        </w:rPr>
        <w:t>8. Почему принц назвал своей невестой Одиллию?</w:t>
      </w:r>
    </w:p>
    <w:p w:rsidR="00752007" w:rsidRDefault="00752007" w:rsidP="0075200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52007" w:rsidRPr="00752007" w:rsidRDefault="00752007" w:rsidP="007520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контрольному</w:t>
      </w:r>
      <w:r w:rsidRPr="00752007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B0618B" w:rsidRDefault="00B0618B" w:rsidP="00215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 состоится контрольная работа (в формате домашнего задания), но срок выполнения будет меньше, чем обычно. Скорее всего, 1-2 дня.</w:t>
      </w:r>
    </w:p>
    <w:p w:rsidR="00B0618B" w:rsidRDefault="00B0618B" w:rsidP="00E3697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работа была выполнена быстро и качественно, нужно повторить всё, что мы узнали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6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четверть.</w:t>
      </w:r>
    </w:p>
    <w:p w:rsidR="00B0618B" w:rsidRPr="006E6017" w:rsidRDefault="00B0618B" w:rsidP="00E3697D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Нужно знать понятия </w:t>
      </w:r>
      <w:r w:rsidRPr="006E60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6017">
        <w:rPr>
          <w:rFonts w:ascii="Times New Roman" w:hAnsi="Times New Roman" w:cs="Times New Roman"/>
          <w:sz w:val="28"/>
          <w:szCs w:val="28"/>
        </w:rPr>
        <w:t xml:space="preserve">пера», «балет», «декорации», «увертюра», </w:t>
      </w:r>
      <w:r w:rsidR="001713E6">
        <w:rPr>
          <w:rFonts w:ascii="Times New Roman" w:hAnsi="Times New Roman" w:cs="Times New Roman"/>
          <w:sz w:val="28"/>
          <w:szCs w:val="28"/>
        </w:rPr>
        <w:t xml:space="preserve">«интродукция», </w:t>
      </w:r>
      <w:r w:rsidRPr="006E6017">
        <w:rPr>
          <w:rFonts w:ascii="Times New Roman" w:hAnsi="Times New Roman" w:cs="Times New Roman"/>
          <w:sz w:val="28"/>
          <w:szCs w:val="28"/>
        </w:rPr>
        <w:t>«либретто», «ария», «каватина», «пантомима», «балетмейстер»</w:t>
      </w:r>
      <w:r w:rsidR="00802A29">
        <w:rPr>
          <w:rFonts w:ascii="Times New Roman" w:hAnsi="Times New Roman" w:cs="Times New Roman"/>
          <w:sz w:val="28"/>
          <w:szCs w:val="28"/>
        </w:rPr>
        <w:t>,</w:t>
      </w:r>
      <w:r w:rsidRPr="006E60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E6017">
        <w:rPr>
          <w:rFonts w:ascii="Times New Roman" w:hAnsi="Times New Roman" w:cs="Times New Roman"/>
          <w:sz w:val="28"/>
          <w:szCs w:val="28"/>
        </w:rPr>
        <w:t>лейттема</w:t>
      </w:r>
      <w:proofErr w:type="spellEnd"/>
      <w:r w:rsidRPr="006E601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0618B" w:rsidRDefault="00B0618B" w:rsidP="00215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>Знать следующих персонажей: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0618B" w:rsidTr="00065A07">
        <w:tc>
          <w:tcPr>
            <w:tcW w:w="4785" w:type="dxa"/>
          </w:tcPr>
          <w:p w:rsidR="00B0618B" w:rsidRDefault="00B0618B" w:rsidP="0006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4786" w:type="dxa"/>
          </w:tcPr>
          <w:p w:rsidR="00B0618B" w:rsidRDefault="00B0618B" w:rsidP="00065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Персонажи</w:t>
            </w:r>
          </w:p>
        </w:tc>
      </w:tr>
      <w:tr w:rsidR="00B0618B" w:rsidTr="00065A07">
        <w:tc>
          <w:tcPr>
            <w:tcW w:w="4785" w:type="dxa"/>
          </w:tcPr>
          <w:p w:rsidR="00B0618B" w:rsidRDefault="00B0618B" w:rsidP="000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М.И. Глинка – опера «Руслан и Людмила»</w:t>
            </w:r>
          </w:p>
        </w:tc>
        <w:tc>
          <w:tcPr>
            <w:tcW w:w="4786" w:type="dxa"/>
          </w:tcPr>
          <w:p w:rsidR="00B0618B" w:rsidRDefault="00B0618B" w:rsidP="000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Руслан, Людмила,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Фарлаф</w:t>
            </w:r>
            <w:proofErr w:type="spellEnd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Ратмир</w:t>
            </w:r>
            <w:proofErr w:type="spellEnd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, Финн,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Наина</w:t>
            </w:r>
            <w:proofErr w:type="spellEnd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Черномор</w:t>
            </w:r>
            <w:proofErr w:type="spellEnd"/>
          </w:p>
        </w:tc>
      </w:tr>
      <w:tr w:rsidR="00B0618B" w:rsidTr="00065A07">
        <w:tc>
          <w:tcPr>
            <w:tcW w:w="4785" w:type="dxa"/>
          </w:tcPr>
          <w:p w:rsidR="00B0618B" w:rsidRDefault="00B0618B" w:rsidP="000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П.И. Чайковский – балет «Спящая красавица»</w:t>
            </w:r>
          </w:p>
        </w:tc>
        <w:tc>
          <w:tcPr>
            <w:tcW w:w="4786" w:type="dxa"/>
          </w:tcPr>
          <w:p w:rsidR="00B0618B" w:rsidRDefault="00B0618B" w:rsidP="000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принцесса Аврора, принц Дезире, Фея Сирени, Фея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Карабосс</w:t>
            </w:r>
            <w:proofErr w:type="spellEnd"/>
          </w:p>
        </w:tc>
      </w:tr>
      <w:tr w:rsidR="00B0618B" w:rsidTr="00065A07">
        <w:tc>
          <w:tcPr>
            <w:tcW w:w="4785" w:type="dxa"/>
          </w:tcPr>
          <w:p w:rsidR="00B0618B" w:rsidRDefault="00B0618B" w:rsidP="000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П.И. Чайковский – балет «Лебединое озеро»</w:t>
            </w:r>
          </w:p>
        </w:tc>
        <w:tc>
          <w:tcPr>
            <w:tcW w:w="4786" w:type="dxa"/>
          </w:tcPr>
          <w:p w:rsidR="00B0618B" w:rsidRDefault="00B0618B" w:rsidP="00065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принц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Зигфрид</w:t>
            </w:r>
            <w:proofErr w:type="spellEnd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 xml:space="preserve">, Одетта, Одиллия, </w:t>
            </w:r>
            <w:proofErr w:type="spellStart"/>
            <w:r w:rsidRPr="006E6017">
              <w:rPr>
                <w:rFonts w:ascii="Times New Roman" w:hAnsi="Times New Roman" w:cs="Times New Roman"/>
                <w:sz w:val="28"/>
                <w:szCs w:val="28"/>
              </w:rPr>
              <w:t>Ротбарт</w:t>
            </w:r>
            <w:proofErr w:type="spellEnd"/>
          </w:p>
        </w:tc>
      </w:tr>
    </w:tbl>
    <w:p w:rsidR="00B0618B" w:rsidRPr="006E6017" w:rsidRDefault="00B0618B" w:rsidP="00B06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18B" w:rsidRPr="00CD0820" w:rsidRDefault="00B0618B" w:rsidP="0075200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D0820">
        <w:rPr>
          <w:rFonts w:ascii="Times New Roman" w:hAnsi="Times New Roman" w:cs="Times New Roman"/>
          <w:b/>
          <w:sz w:val="28"/>
          <w:szCs w:val="28"/>
        </w:rPr>
        <w:lastRenderedPageBreak/>
        <w:t>Еще раз послушать следующие произведения:</w:t>
      </w:r>
    </w:p>
    <w:p w:rsidR="00B0618B" w:rsidRPr="006E6017" w:rsidRDefault="00B0618B" w:rsidP="00B06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>М.И. Глинка – Увертюра к опере «Руслан</w:t>
      </w:r>
      <w:r w:rsidR="003E53E0">
        <w:rPr>
          <w:rFonts w:ascii="Times New Roman" w:hAnsi="Times New Roman" w:cs="Times New Roman"/>
          <w:sz w:val="28"/>
          <w:szCs w:val="28"/>
        </w:rPr>
        <w:t xml:space="preserve"> </w:t>
      </w:r>
      <w:r w:rsidRPr="006E6017">
        <w:rPr>
          <w:rFonts w:ascii="Times New Roman" w:hAnsi="Times New Roman" w:cs="Times New Roman"/>
          <w:sz w:val="28"/>
          <w:szCs w:val="28"/>
        </w:rPr>
        <w:t xml:space="preserve"> и Людмила»</w:t>
      </w:r>
    </w:p>
    <w:p w:rsidR="00B0618B" w:rsidRPr="006E6017" w:rsidRDefault="00B0618B" w:rsidP="00B06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 xml:space="preserve">М.И.Глинка – Марш </w:t>
      </w:r>
      <w:proofErr w:type="spellStart"/>
      <w:r w:rsidRPr="006E6017">
        <w:rPr>
          <w:rFonts w:ascii="Times New Roman" w:hAnsi="Times New Roman" w:cs="Times New Roman"/>
          <w:sz w:val="28"/>
          <w:szCs w:val="28"/>
        </w:rPr>
        <w:t>Черномора</w:t>
      </w:r>
      <w:proofErr w:type="spellEnd"/>
      <w:r w:rsidRPr="006E6017">
        <w:rPr>
          <w:rFonts w:ascii="Times New Roman" w:hAnsi="Times New Roman" w:cs="Times New Roman"/>
          <w:sz w:val="28"/>
          <w:szCs w:val="28"/>
        </w:rPr>
        <w:t xml:space="preserve"> (из оперы «Руслан и Людмила»)</w:t>
      </w:r>
    </w:p>
    <w:p w:rsidR="00B0618B" w:rsidRPr="006E6017" w:rsidRDefault="00B0618B" w:rsidP="00B06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 xml:space="preserve">М.И. Глинка – Рондо </w:t>
      </w:r>
      <w:proofErr w:type="spellStart"/>
      <w:r w:rsidRPr="006E6017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6E6017">
        <w:rPr>
          <w:rFonts w:ascii="Times New Roman" w:hAnsi="Times New Roman" w:cs="Times New Roman"/>
          <w:sz w:val="28"/>
          <w:szCs w:val="28"/>
        </w:rPr>
        <w:t xml:space="preserve"> (из оперы «Руслан и Людмила»)</w:t>
      </w:r>
    </w:p>
    <w:p w:rsidR="00B0618B" w:rsidRPr="006E6017" w:rsidRDefault="00B0618B" w:rsidP="00B06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>П.И. Чайковский – Вальс (из балета «Спящая красавица»)</w:t>
      </w:r>
    </w:p>
    <w:p w:rsidR="00B0618B" w:rsidRPr="006E6017" w:rsidRDefault="00B0618B" w:rsidP="00B06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>П.И.Чайковский – Тема лебедя (из балета «Лебединое озеро»)</w:t>
      </w:r>
    </w:p>
    <w:p w:rsidR="00B0618B" w:rsidRPr="006E6017" w:rsidRDefault="00B0618B" w:rsidP="00B061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017">
        <w:rPr>
          <w:rFonts w:ascii="Times New Roman" w:hAnsi="Times New Roman" w:cs="Times New Roman"/>
          <w:sz w:val="28"/>
          <w:szCs w:val="28"/>
        </w:rPr>
        <w:t>П.И.Чайковский  – Танец маленьких лебедей (из балета «Лебединое озеро»)</w:t>
      </w:r>
    </w:p>
    <w:p w:rsidR="00B0618B" w:rsidRPr="006E6017" w:rsidRDefault="00B0618B" w:rsidP="00B06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18B" w:rsidRPr="006E6017" w:rsidRDefault="00B0618B" w:rsidP="00B061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618B" w:rsidRDefault="00B0618B" w:rsidP="00B061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18B" w:rsidRPr="00E86DFE" w:rsidRDefault="00B0618B" w:rsidP="00B0618B">
      <w:pPr>
        <w:spacing w:line="240" w:lineRule="auto"/>
        <w:jc w:val="both"/>
        <w:rPr>
          <w:sz w:val="28"/>
          <w:szCs w:val="28"/>
        </w:rPr>
      </w:pPr>
    </w:p>
    <w:sectPr w:rsidR="00B0618B" w:rsidRPr="00E86DFE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0495B"/>
    <w:rsid w:val="000720C4"/>
    <w:rsid w:val="00100509"/>
    <w:rsid w:val="00120EE4"/>
    <w:rsid w:val="001713E6"/>
    <w:rsid w:val="001D3712"/>
    <w:rsid w:val="00215F56"/>
    <w:rsid w:val="002257B0"/>
    <w:rsid w:val="00244D65"/>
    <w:rsid w:val="002C3932"/>
    <w:rsid w:val="00347A92"/>
    <w:rsid w:val="003E3E87"/>
    <w:rsid w:val="003E53E0"/>
    <w:rsid w:val="0044796D"/>
    <w:rsid w:val="00486B69"/>
    <w:rsid w:val="00556D66"/>
    <w:rsid w:val="005D59E3"/>
    <w:rsid w:val="006B379F"/>
    <w:rsid w:val="006D15A3"/>
    <w:rsid w:val="006F163A"/>
    <w:rsid w:val="00752007"/>
    <w:rsid w:val="007F4440"/>
    <w:rsid w:val="00802A29"/>
    <w:rsid w:val="008522F3"/>
    <w:rsid w:val="008D22A7"/>
    <w:rsid w:val="009F5695"/>
    <w:rsid w:val="00A554EC"/>
    <w:rsid w:val="00B04684"/>
    <w:rsid w:val="00B0618B"/>
    <w:rsid w:val="00B4665E"/>
    <w:rsid w:val="00C57AE6"/>
    <w:rsid w:val="00C95322"/>
    <w:rsid w:val="00CD0820"/>
    <w:rsid w:val="00CD132F"/>
    <w:rsid w:val="00D245B8"/>
    <w:rsid w:val="00D34C7C"/>
    <w:rsid w:val="00DE2851"/>
    <w:rsid w:val="00E3697D"/>
    <w:rsid w:val="00E86DFE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06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2020-04-05T18:49:00Z</dcterms:created>
  <dcterms:modified xsi:type="dcterms:W3CDTF">2020-05-17T23:09:00Z</dcterms:modified>
</cp:coreProperties>
</file>