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26AA" w14:textId="1D85CDC9" w:rsidR="002668E4" w:rsidRDefault="002668E4" w:rsidP="002668E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Д/з от 12.05.</w:t>
      </w:r>
    </w:p>
    <w:p w14:paraId="655486B8" w14:textId="77777777" w:rsidR="002668E4" w:rsidRDefault="002668E4" w:rsidP="00266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83349B" w14:textId="6672CE04" w:rsidR="00A71008" w:rsidRDefault="00E5025E">
      <w:hyperlink r:id="rId4" w:history="1">
        <w:r>
          <w:rPr>
            <w:rStyle w:val="a3"/>
          </w:rPr>
          <w:t>https://www.youtube.com/watch?v=pLq2yt_3RRU&amp;feature=emb_logo</w:t>
        </w:r>
      </w:hyperlink>
    </w:p>
    <w:p w14:paraId="6E6DA097" w14:textId="79E5B432" w:rsidR="002668E4" w:rsidRDefault="00266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Закрепляем все пройденные интервалы.</w:t>
      </w:r>
    </w:p>
    <w:p w14:paraId="0F1FAC65" w14:textId="77777777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E03148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4D2567F9" w14:textId="77777777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2F1287A9" w14:textId="77777777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74EB2DD1" w14:textId="77777777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E03148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7D499971" w14:textId="77777777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E03148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0B908142" w14:textId="77777777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ч4 (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чистая кварта) </w:t>
      </w:r>
      <w:r w:rsidRPr="00E03148">
        <w:rPr>
          <w:rFonts w:ascii="Times New Roman" w:hAnsi="Times New Roman" w:cs="Times New Roman"/>
          <w:sz w:val="24"/>
          <w:szCs w:val="24"/>
        </w:rPr>
        <w:t xml:space="preserve">= </w:t>
      </w:r>
      <w:r w:rsidRPr="00E03148">
        <w:rPr>
          <w:rFonts w:ascii="Times New Roman" w:hAnsi="Times New Roman" w:cs="Times New Roman"/>
          <w:iCs/>
          <w:sz w:val="24"/>
          <w:szCs w:val="24"/>
        </w:rPr>
        <w:t>2,5 тона</w:t>
      </w:r>
      <w:r w:rsidRPr="00E03148">
        <w:rPr>
          <w:rFonts w:ascii="Times New Roman" w:hAnsi="Times New Roman" w:cs="Times New Roman"/>
          <w:sz w:val="24"/>
          <w:szCs w:val="24"/>
        </w:rPr>
        <w:t>.</w:t>
      </w:r>
    </w:p>
    <w:p w14:paraId="41BB8889" w14:textId="77777777" w:rsidR="002668E4" w:rsidRPr="00E03148" w:rsidRDefault="002668E4" w:rsidP="0026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</w:rPr>
        <w:t xml:space="preserve">Кварты строятся по следующему правилу: если 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кварте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5271B527" w14:textId="0B4E0BE2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E03148">
        <w:rPr>
          <w:rFonts w:ascii="Times New Roman" w:hAnsi="Times New Roman" w:cs="Times New Roman"/>
          <w:sz w:val="24"/>
          <w:szCs w:val="24"/>
        </w:rPr>
        <w:t>: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фа диез - си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фа - си бемоль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D959D8" w14:textId="77777777" w:rsidR="002668E4" w:rsidRPr="00E03148" w:rsidRDefault="002668E4" w:rsidP="0026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ч5 (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чистая квинта) </w:t>
      </w:r>
      <w:r w:rsidRPr="00E03148">
        <w:rPr>
          <w:rFonts w:ascii="Times New Roman" w:hAnsi="Times New Roman" w:cs="Times New Roman"/>
          <w:sz w:val="24"/>
          <w:szCs w:val="24"/>
        </w:rPr>
        <w:t xml:space="preserve">= </w:t>
      </w:r>
      <w:r w:rsidRPr="00E03148">
        <w:rPr>
          <w:rFonts w:ascii="Times New Roman" w:hAnsi="Times New Roman" w:cs="Times New Roman"/>
          <w:iCs/>
          <w:sz w:val="24"/>
          <w:szCs w:val="24"/>
        </w:rPr>
        <w:t>3,5 тона</w:t>
      </w:r>
      <w:r w:rsidRPr="00E03148">
        <w:rPr>
          <w:rFonts w:ascii="Times New Roman" w:hAnsi="Times New Roman" w:cs="Times New Roman"/>
          <w:sz w:val="24"/>
          <w:szCs w:val="24"/>
        </w:rPr>
        <w:t>.</w:t>
      </w:r>
    </w:p>
    <w:p w14:paraId="425868D1" w14:textId="0B0AA248" w:rsidR="002668E4" w:rsidRPr="00E03148" w:rsidRDefault="00E03148" w:rsidP="0026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</w:rPr>
        <w:t>К</w:t>
      </w:r>
      <w:r w:rsidR="002668E4" w:rsidRPr="00E03148">
        <w:rPr>
          <w:rFonts w:ascii="Times New Roman" w:hAnsi="Times New Roman" w:cs="Times New Roman"/>
          <w:sz w:val="24"/>
          <w:szCs w:val="24"/>
        </w:rPr>
        <w:t xml:space="preserve">винты </w:t>
      </w:r>
      <w:r w:rsidRPr="00E03148">
        <w:rPr>
          <w:rFonts w:ascii="Times New Roman" w:hAnsi="Times New Roman" w:cs="Times New Roman"/>
          <w:sz w:val="24"/>
          <w:szCs w:val="24"/>
        </w:rPr>
        <w:t xml:space="preserve">строятся </w:t>
      </w:r>
      <w:r w:rsidR="002668E4" w:rsidRPr="00E03148">
        <w:rPr>
          <w:rFonts w:ascii="Times New Roman" w:hAnsi="Times New Roman" w:cs="Times New Roman"/>
          <w:sz w:val="24"/>
          <w:szCs w:val="24"/>
        </w:rPr>
        <w:t xml:space="preserve">по тому же правилу, что и кварты: если </w:t>
      </w:r>
      <w:r w:rsidR="002668E4"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квинте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4C2A9D17" w14:textId="4120E3A1" w:rsidR="002668E4" w:rsidRPr="00E03148" w:rsidRDefault="002668E4" w:rsidP="00E031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E03148">
        <w:rPr>
          <w:rFonts w:ascii="Times New Roman" w:hAnsi="Times New Roman" w:cs="Times New Roman"/>
          <w:sz w:val="24"/>
          <w:szCs w:val="24"/>
        </w:rPr>
        <w:t>: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си – фа-диез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си-бемоль – фа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EFF834" w14:textId="77777777" w:rsidR="002668E4" w:rsidRPr="00E03148" w:rsidRDefault="002668E4" w:rsidP="0026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м 6 – </w:t>
      </w:r>
      <w:r w:rsidRPr="00E03148">
        <w:rPr>
          <w:rFonts w:ascii="Times New Roman" w:hAnsi="Times New Roman" w:cs="Times New Roman"/>
          <w:bCs/>
          <w:sz w:val="24"/>
          <w:szCs w:val="24"/>
        </w:rPr>
        <w:t>малая секста</w:t>
      </w:r>
      <w:r w:rsidRPr="00E0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sz w:val="24"/>
          <w:szCs w:val="24"/>
        </w:rPr>
        <w:t>(</w:t>
      </w:r>
      <w:r w:rsidRPr="00E03148">
        <w:rPr>
          <w:rFonts w:ascii="Times New Roman" w:hAnsi="Times New Roman" w:cs="Times New Roman"/>
          <w:i/>
          <w:sz w:val="24"/>
          <w:szCs w:val="24"/>
        </w:rPr>
        <w:t>4 тона</w:t>
      </w:r>
      <w:r w:rsidRPr="00E03148"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4F1A844B" w14:textId="7B7E8D19" w:rsidR="002668E4" w:rsidRPr="00E03148" w:rsidRDefault="002668E4" w:rsidP="00E0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б 6</w:t>
      </w:r>
      <w:r w:rsidRPr="00E03148">
        <w:rPr>
          <w:rFonts w:ascii="Times New Roman" w:hAnsi="Times New Roman" w:cs="Times New Roman"/>
          <w:sz w:val="24"/>
          <w:szCs w:val="24"/>
        </w:rPr>
        <w:t xml:space="preserve"> – большая секста (</w:t>
      </w:r>
      <w:r w:rsidRPr="00E03148">
        <w:rPr>
          <w:rFonts w:ascii="Times New Roman" w:hAnsi="Times New Roman" w:cs="Times New Roman"/>
          <w:i/>
          <w:sz w:val="24"/>
          <w:szCs w:val="24"/>
        </w:rPr>
        <w:t>4,5 тона</w:t>
      </w:r>
      <w:r w:rsidRPr="00E03148">
        <w:rPr>
          <w:rFonts w:ascii="Times New Roman" w:hAnsi="Times New Roman" w:cs="Times New Roman"/>
          <w:sz w:val="24"/>
          <w:szCs w:val="24"/>
        </w:rPr>
        <w:t>) = ч5 + тон.</w:t>
      </w:r>
    </w:p>
    <w:p w14:paraId="6F3F7AA6" w14:textId="77777777" w:rsidR="002668E4" w:rsidRPr="00E03148" w:rsidRDefault="002668E4" w:rsidP="002668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E03148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7C3ED241" w14:textId="77777777" w:rsidR="002668E4" w:rsidRDefault="002668E4">
      <w:pPr>
        <w:rPr>
          <w:rFonts w:ascii="Times New Roman" w:hAnsi="Times New Roman" w:cs="Times New Roman"/>
          <w:sz w:val="28"/>
          <w:szCs w:val="28"/>
        </w:rPr>
      </w:pPr>
    </w:p>
    <w:p w14:paraId="10D7B580" w14:textId="77777777" w:rsidR="00E03148" w:rsidRDefault="002668E4" w:rsidP="000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Подпишите предложенные интервалы. </w:t>
      </w:r>
      <w:r w:rsidR="00E03148">
        <w:rPr>
          <w:rFonts w:ascii="Times New Roman" w:hAnsi="Times New Roman" w:cs="Times New Roman"/>
          <w:sz w:val="28"/>
          <w:szCs w:val="28"/>
        </w:rPr>
        <w:t>Сфотографируйте, пришлите мне.</w:t>
      </w:r>
    </w:p>
    <w:p w14:paraId="6468E288" w14:textId="28E91502" w:rsidR="002668E4" w:rsidRPr="00E03148" w:rsidRDefault="002668E4" w:rsidP="00033A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148">
        <w:rPr>
          <w:rFonts w:ascii="Times New Roman" w:hAnsi="Times New Roman" w:cs="Times New Roman"/>
          <w:i/>
          <w:iCs/>
          <w:sz w:val="28"/>
          <w:szCs w:val="28"/>
        </w:rPr>
        <w:t xml:space="preserve">Выполняйте задание за фортепиано, проигрывая и </w:t>
      </w:r>
      <w:proofErr w:type="spellStart"/>
      <w:r w:rsidRPr="00E03148">
        <w:rPr>
          <w:rFonts w:ascii="Times New Roman" w:hAnsi="Times New Roman" w:cs="Times New Roman"/>
          <w:i/>
          <w:iCs/>
          <w:sz w:val="28"/>
          <w:szCs w:val="28"/>
        </w:rPr>
        <w:t>пропевая</w:t>
      </w:r>
      <w:proofErr w:type="spellEnd"/>
      <w:r w:rsidRPr="00E03148">
        <w:rPr>
          <w:rFonts w:ascii="Times New Roman" w:hAnsi="Times New Roman" w:cs="Times New Roman"/>
          <w:i/>
          <w:iCs/>
          <w:sz w:val="28"/>
          <w:szCs w:val="28"/>
        </w:rPr>
        <w:t xml:space="preserve"> каждый интервал по несколько раз.</w:t>
      </w:r>
    </w:p>
    <w:p w14:paraId="4C62726A" w14:textId="0A70F9BB" w:rsidR="002668E4" w:rsidRDefault="002668E4">
      <w:r>
        <w:rPr>
          <w:noProof/>
        </w:rPr>
        <w:drawing>
          <wp:inline distT="0" distB="0" distL="0" distR="0" wp14:anchorId="4C7AEB81" wp14:editId="62B77A5E">
            <wp:extent cx="5934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3501" w14:textId="66E3386F" w:rsidR="00E03148" w:rsidRDefault="00E03148"/>
    <w:p w14:paraId="2903BD7F" w14:textId="77777777" w:rsidR="00E03148" w:rsidRPr="007772BB" w:rsidRDefault="00E03148" w:rsidP="00E031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35F8E8B2" w14:textId="77777777" w:rsidR="00E03148" w:rsidRDefault="00E03148"/>
    <w:sectPr w:rsidR="00E0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54"/>
    <w:rsid w:val="00033A2D"/>
    <w:rsid w:val="002668E4"/>
    <w:rsid w:val="00852154"/>
    <w:rsid w:val="00A71008"/>
    <w:rsid w:val="00E03148"/>
    <w:rsid w:val="00E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D9DE"/>
  <w15:chartTrackingRefBased/>
  <w15:docId w15:val="{1341E095-36A5-4D13-9613-A6404DC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Lq2yt_3RR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2020-05-09T10:57:00Z</dcterms:created>
  <dcterms:modified xsi:type="dcterms:W3CDTF">2020-05-11T07:01:00Z</dcterms:modified>
</cp:coreProperties>
</file>