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70621" w14:textId="24AC1495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>1.</w:t>
      </w:r>
      <w:r w:rsidRPr="008D49F7">
        <w:rPr>
          <w:rFonts w:ascii="Times New Roman" w:hAnsi="Times New Roman" w:cs="Times New Roman"/>
          <w:sz w:val="28"/>
          <w:szCs w:val="28"/>
        </w:rPr>
        <w:t xml:space="preserve"> </w:t>
      </w:r>
      <w:r w:rsidRPr="008D49F7">
        <w:rPr>
          <w:rFonts w:ascii="Times New Roman" w:hAnsi="Times New Roman" w:cs="Times New Roman"/>
          <w:sz w:val="28"/>
          <w:szCs w:val="28"/>
        </w:rPr>
        <w:t>Сделать собственный вариант стихотворения «Бегемот» - заменить 2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8D49F7">
        <w:rPr>
          <w:rFonts w:ascii="Times New Roman" w:hAnsi="Times New Roman" w:cs="Times New Roman"/>
          <w:sz w:val="28"/>
          <w:szCs w:val="28"/>
        </w:rPr>
        <w:t xml:space="preserve">четверти в любом такте (или 2-х любых тактах) на длинный пунктир. Отдельно отработать получившийся вариант ритма с дирижированием или тактированием левой рукой, исполнением ритма правой рукой и счетом вслух. </w:t>
      </w:r>
    </w:p>
    <w:p w14:paraId="6532D410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 xml:space="preserve">Прочитать стихотворение в получившемся ритме с дирижированием левой рукой. Фото получившегося варианта и видео с его исполнением прислать на почту до 30.04. </w:t>
      </w:r>
    </w:p>
    <w:p w14:paraId="69FE4CDE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D7BF6E" w14:textId="34DDBD9B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>Бегемот разинул рот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D49F7">
        <w:rPr>
          <w:rFonts w:ascii="Times New Roman" w:hAnsi="Times New Roman" w:cs="Times New Roman"/>
          <w:sz w:val="28"/>
          <w:szCs w:val="28"/>
        </w:rPr>
        <w:t>-</w:t>
      </w:r>
    </w:p>
    <w:p w14:paraId="7ED7D68B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>Булки просит бегемот.</w:t>
      </w:r>
    </w:p>
    <w:p w14:paraId="394E8ECE" w14:textId="789E6800" w:rsid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146A6C" w14:textId="61026B5D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FD5241" wp14:editId="73D22C82">
            <wp:extent cx="5934075" cy="2600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93581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>Все остальное пока в самостоятельной работе (ни фото, ни видео следующих заданий пока не жду).</w:t>
      </w:r>
    </w:p>
    <w:p w14:paraId="63163FF9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A11071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>2. Начать учить стихотворение «К бабушке» в заданном ритме (длинный пунктир вместо ровных четвертей). Сначала отдельно учить ритм (исполнять его правой рукой) с дирижированием и со счетом вслух. Будем продолжать работать с ним на следующем уроке.</w:t>
      </w:r>
    </w:p>
    <w:p w14:paraId="2900A8DA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5A78F5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 xml:space="preserve">Топ-топ - на конях! </w:t>
      </w:r>
    </w:p>
    <w:p w14:paraId="3EDF069A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 xml:space="preserve">Скрип - скрип - на санях! </w:t>
      </w:r>
    </w:p>
    <w:p w14:paraId="0D0D133F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>Едем к бабушке</w:t>
      </w:r>
    </w:p>
    <w:p w14:paraId="49A80E6F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>На оладушки!</w:t>
      </w:r>
    </w:p>
    <w:p w14:paraId="4F3E9B27" w14:textId="140F808E" w:rsid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DE9107B" wp14:editId="4C76288B">
            <wp:extent cx="5924550" cy="499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370DF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D31769" w14:textId="7452E52F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>3. Песенка «Гости» - песенка с ритмическим сопровождением (восьмая пауза–восьмая). Учить отдельно ритмическое сопровождение: исполнять одновременно правой (четвертные паузы + восьмая пауза–восьмая) и левой рукой (ровное движение четвертями). Будем продолжать работать с песенкой на следующем уроке. Придумать – кто еще пришел в гости.</w:t>
      </w:r>
    </w:p>
    <w:p w14:paraId="5035F4BB" w14:textId="683B26B4" w:rsid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29EA714" wp14:editId="5393CD63">
            <wp:extent cx="5943600" cy="4933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5C211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FA7EC1" w14:textId="4048BC21" w:rsid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>Повторять задания с прошлых уроков, готовить считалки к сдаче на оценку (после майских праздников).</w:t>
      </w:r>
    </w:p>
    <w:p w14:paraId="416617AD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DD7D44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>4. Упражнение на координацию под музыкальное сопровождение «Половинки – четверти» - исполнять под музыку.</w:t>
      </w:r>
    </w:p>
    <w:p w14:paraId="201B7AAA" w14:textId="04A731F3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>5.Учить считалку про параллельные тональности в 2-х вариантах:</w:t>
      </w:r>
    </w:p>
    <w:p w14:paraId="593D80E1" w14:textId="77777777" w:rsidR="008D49F7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 xml:space="preserve"> - с ритмическим сопровождением (звучащие жесты) – отрабатывать ритмическую группу восьмая – 2 шестнадцатых, восьмые паузы;</w:t>
      </w:r>
    </w:p>
    <w:p w14:paraId="0EF66B02" w14:textId="27862FA0" w:rsidR="003925F9" w:rsidRPr="008D49F7" w:rsidRDefault="008D49F7" w:rsidP="008D49F7">
      <w:pPr>
        <w:jc w:val="both"/>
        <w:rPr>
          <w:rFonts w:ascii="Times New Roman" w:hAnsi="Times New Roman" w:cs="Times New Roman"/>
          <w:sz w:val="28"/>
          <w:szCs w:val="28"/>
        </w:rPr>
      </w:pPr>
      <w:r w:rsidRPr="008D49F7">
        <w:rPr>
          <w:rFonts w:ascii="Times New Roman" w:hAnsi="Times New Roman" w:cs="Times New Roman"/>
          <w:sz w:val="28"/>
          <w:szCs w:val="28"/>
        </w:rPr>
        <w:t xml:space="preserve"> - с игрой тонических трезвучий параллельных тональностей и их ключевых знаков.</w:t>
      </w:r>
    </w:p>
    <w:sectPr w:rsidR="003925F9" w:rsidRPr="008D4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142"/>
    <w:rsid w:val="003925F9"/>
    <w:rsid w:val="00736142"/>
    <w:rsid w:val="008D4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CD4CC"/>
  <w15:chartTrackingRefBased/>
  <w15:docId w15:val="{2258858E-149E-4070-AC5A-360CD3ACF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256</Words>
  <Characters>1462</Characters>
  <Application>Microsoft Office Word</Application>
  <DocSecurity>0</DocSecurity>
  <Lines>12</Lines>
  <Paragraphs>3</Paragraphs>
  <ScaleCrop>false</ScaleCrop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Усанова</dc:creator>
  <cp:keywords/>
  <dc:description/>
  <cp:lastModifiedBy>Елена Усанова</cp:lastModifiedBy>
  <cp:revision>3</cp:revision>
  <dcterms:created xsi:type="dcterms:W3CDTF">2020-04-29T06:57:00Z</dcterms:created>
  <dcterms:modified xsi:type="dcterms:W3CDTF">2020-04-29T07:03:00Z</dcterms:modified>
</cp:coreProperties>
</file>