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1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12.05.20.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Подготовка к контрольной работе.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Готовиться по требованиям к контрольной работе!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чистая квинта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(ч5).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вверх от звуков "ре", "ми".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- 2 - 3 - 4 -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 - б - контр-октава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субконтро-октава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границы октав с произношением названий вслух.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