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134A" w14:textId="0D67C3EC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  <w:r w:rsidRPr="001C0A42">
        <w:rPr>
          <w:rFonts w:ascii="Times New Roman" w:hAnsi="Times New Roman" w:cs="Times New Roman"/>
          <w:sz w:val="28"/>
          <w:szCs w:val="28"/>
        </w:rPr>
        <w:t>1. Спеть аккордовую последовательность в E-dur (построили на видеоуроке, петь без поддержки фортепиано):</w:t>
      </w:r>
    </w:p>
    <w:p w14:paraId="349CC597" w14:textId="60D3DF38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  <w:r w:rsidRPr="001C0A42">
        <w:rPr>
          <w:rFonts w:ascii="Times New Roman" w:hAnsi="Times New Roman" w:cs="Times New Roman"/>
          <w:sz w:val="28"/>
          <w:szCs w:val="28"/>
        </w:rPr>
        <w:t>Т53 - Т6 - II7 - II7г - D43 - T53p - MVII7 - УмVII7 - D65 - T53. Видео прислать на почту до 29.04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55052C" w14:textId="77777777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B46896" w14:textId="00E47DC1" w:rsid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  <w:r w:rsidRPr="001C0A42">
        <w:rPr>
          <w:rFonts w:ascii="Times New Roman" w:hAnsi="Times New Roman" w:cs="Times New Roman"/>
          <w:sz w:val="28"/>
          <w:szCs w:val="28"/>
        </w:rPr>
        <w:t>2. Диктант в E-dur с ритмическим сопровождением - сдать. Видео прислать на почту до 29.04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B90C56" w14:textId="781BB9CC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B86CC6" wp14:editId="695EE247">
            <wp:extent cx="5934075" cy="467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D2938" w14:textId="77777777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C3244F" w14:textId="061DA882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  <w:r w:rsidRPr="001C0A42">
        <w:rPr>
          <w:rFonts w:ascii="Times New Roman" w:hAnsi="Times New Roman" w:cs="Times New Roman"/>
          <w:sz w:val="28"/>
          <w:szCs w:val="28"/>
        </w:rPr>
        <w:t xml:space="preserve">3. Слуховой анализ - послушать, определить 7 интервалов, записать </w:t>
      </w:r>
      <w:r w:rsidRPr="001C0A42">
        <w:rPr>
          <w:rFonts w:ascii="Times New Roman" w:hAnsi="Times New Roman" w:cs="Times New Roman"/>
          <w:sz w:val="28"/>
          <w:szCs w:val="28"/>
        </w:rPr>
        <w:t>обозначениями</w:t>
      </w:r>
      <w:r w:rsidRPr="001C0A42">
        <w:rPr>
          <w:rFonts w:ascii="Times New Roman" w:hAnsi="Times New Roman" w:cs="Times New Roman"/>
          <w:sz w:val="28"/>
          <w:szCs w:val="28"/>
        </w:rPr>
        <w:t>, фото прислать на почту до 29.04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4B1CE" w14:textId="77777777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61422" w14:textId="77777777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  <w:r w:rsidRPr="001C0A42">
        <w:rPr>
          <w:rFonts w:ascii="Times New Roman" w:hAnsi="Times New Roman" w:cs="Times New Roman"/>
          <w:sz w:val="28"/>
          <w:szCs w:val="28"/>
        </w:rPr>
        <w:t>Остальные задания в самостоятельной работе: </w:t>
      </w:r>
    </w:p>
    <w:p w14:paraId="20AF5690" w14:textId="77777777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988F9C" w14:textId="52F71266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  <w:r w:rsidRPr="001C0A4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0A42">
        <w:rPr>
          <w:rFonts w:ascii="Times New Roman" w:hAnsi="Times New Roman" w:cs="Times New Roman"/>
          <w:sz w:val="28"/>
          <w:szCs w:val="28"/>
        </w:rPr>
        <w:t>608 - начать работу над номером, петь с дирижированием и исполнением ритма правой рукой, просчитать сочетание коротких пунктиров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0A42">
        <w:rPr>
          <w:rFonts w:ascii="Times New Roman" w:hAnsi="Times New Roman" w:cs="Times New Roman"/>
          <w:sz w:val="28"/>
          <w:szCs w:val="28"/>
        </w:rPr>
        <w:t>внутридолевой синкопой, триоль). Готовить к сдаче  06.05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C9F71D" w14:textId="77777777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9EA27" w14:textId="55CEC2F9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  <w:r w:rsidRPr="001C0A42">
        <w:rPr>
          <w:rFonts w:ascii="Times New Roman" w:hAnsi="Times New Roman" w:cs="Times New Roman"/>
          <w:sz w:val="28"/>
          <w:szCs w:val="28"/>
        </w:rPr>
        <w:t xml:space="preserve">5. Ритмический диктант под Польку Шостаковича - исполнять под фонограмму из видео в YouTube (посмотрите полностью этот Танец Бюрократа из балета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A42">
        <w:rPr>
          <w:rFonts w:ascii="Times New Roman" w:hAnsi="Times New Roman" w:cs="Times New Roman"/>
          <w:sz w:val="28"/>
          <w:szCs w:val="28"/>
        </w:rPr>
        <w:t>Болт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0A42">
        <w:rPr>
          <w:rFonts w:ascii="Times New Roman" w:hAnsi="Times New Roman" w:cs="Times New Roman"/>
          <w:sz w:val="28"/>
          <w:szCs w:val="28"/>
        </w:rPr>
        <w:t>, оцените яркость музыкального образа, послушайте череду ироничных тем, характеризующих этот персонаж). Готовить к сдаче 06.05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38BE92" w14:textId="0C7F8208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  <w:r w:rsidRPr="001C0A42">
        <w:rPr>
          <w:rFonts w:ascii="Times New Roman" w:hAnsi="Times New Roman" w:cs="Times New Roman"/>
          <w:sz w:val="28"/>
          <w:szCs w:val="28"/>
        </w:rPr>
        <w:t xml:space="preserve">Ссылка на видео Танец Бюрократа из балета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A42">
        <w:rPr>
          <w:rFonts w:ascii="Times New Roman" w:hAnsi="Times New Roman" w:cs="Times New Roman"/>
          <w:sz w:val="28"/>
          <w:szCs w:val="28"/>
        </w:rPr>
        <w:t>Болт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1C0A42">
          <w:rPr>
            <w:rStyle w:val="a3"/>
            <w:rFonts w:ascii="Times New Roman" w:hAnsi="Times New Roman" w:cs="Times New Roman"/>
            <w:sz w:val="28"/>
            <w:szCs w:val="28"/>
          </w:rPr>
          <w:t>https://youtu.be/ZJ6DaI3YkVw</w:t>
        </w:r>
      </w:hyperlink>
    </w:p>
    <w:p w14:paraId="3FF3D02A" w14:textId="77777777" w:rsidR="001C0A42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57DC84" w14:textId="6E8BB67B" w:rsidR="00A62989" w:rsidRPr="001C0A42" w:rsidRDefault="001C0A42" w:rsidP="001C0A42">
      <w:pPr>
        <w:jc w:val="both"/>
        <w:rPr>
          <w:rFonts w:ascii="Times New Roman" w:hAnsi="Times New Roman" w:cs="Times New Roman"/>
          <w:sz w:val="28"/>
          <w:szCs w:val="28"/>
        </w:rPr>
      </w:pPr>
      <w:r w:rsidRPr="001C0A42">
        <w:rPr>
          <w:rFonts w:ascii="Times New Roman" w:hAnsi="Times New Roman" w:cs="Times New Roman"/>
          <w:sz w:val="28"/>
          <w:szCs w:val="28"/>
        </w:rPr>
        <w:t>6. Ритмическая загадка - исполнять под видеозапись с прошлого урока и под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0A42">
        <w:rPr>
          <w:rFonts w:ascii="Times New Roman" w:hAnsi="Times New Roman" w:cs="Times New Roman"/>
          <w:sz w:val="28"/>
          <w:szCs w:val="28"/>
        </w:rPr>
        <w:t>аудиофонограмму (все это есть в задании от 20.04).</w:t>
      </w:r>
    </w:p>
    <w:sectPr w:rsidR="00A62989" w:rsidRPr="001C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0A"/>
    <w:rsid w:val="001C0A42"/>
    <w:rsid w:val="00A62989"/>
    <w:rsid w:val="00B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B258"/>
  <w15:chartTrackingRefBased/>
  <w15:docId w15:val="{E3D2CF6C-0DA8-4BCA-86A8-54D79238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A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0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J6DaI3YkV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2020-04-27T05:06:00Z</dcterms:created>
  <dcterms:modified xsi:type="dcterms:W3CDTF">2020-04-27T05:09:00Z</dcterms:modified>
</cp:coreProperties>
</file>