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3ABB" w:rsidRDefault="00D75715" w:rsidP="00D75715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Дистант. Подготовительный класс.</w:t>
      </w:r>
    </w:p>
    <w:p w14:paraId="00000002" w14:textId="597CFC7D" w:rsidR="00F03ABB" w:rsidRDefault="00D75715" w:rsidP="00D75715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11.04.20</w:t>
      </w:r>
    </w:p>
    <w:p w14:paraId="00000003" w14:textId="539D7492" w:rsidR="00F03ABB" w:rsidRDefault="00D75715" w:rsidP="00D7571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Знание понятий и теории</w:t>
      </w:r>
    </w:p>
    <w:p w14:paraId="00000004" w14:textId="157E8FFE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рассказ определений всех перечисленных понятий (наизусть). Мы начинаем подготовку к вступительным испытаниям, независимо от того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и когда они будут проходить. Важные условия: говорить уверенно, без ошибок, чёткая формулировка и наизусть.</w:t>
      </w:r>
    </w:p>
    <w:p w14:paraId="00000005" w14:textId="77777777" w:rsidR="00F03ABB" w:rsidRDefault="00F03ABB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Тон - </w:t>
      </w:r>
    </w:p>
    <w:p w14:paraId="00000007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- </w:t>
      </w:r>
    </w:p>
    <w:p w14:paraId="00000008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Лад - </w:t>
      </w:r>
    </w:p>
    <w:p w14:paraId="00000009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Мажор (10 слов - свои и схема)</w:t>
      </w:r>
    </w:p>
    <w:p w14:paraId="0000000A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минор (10 слов - свои, схема)</w:t>
      </w:r>
    </w:p>
    <w:p w14:paraId="0000000B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- </w:t>
      </w:r>
    </w:p>
    <w:p w14:paraId="0000000C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Устойчивые ступени: (назвать номера ст)</w:t>
      </w:r>
    </w:p>
    <w:p w14:paraId="0000000D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Неустойчивые ступени:</w:t>
      </w:r>
    </w:p>
    <w:p w14:paraId="0000000E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- </w:t>
      </w:r>
    </w:p>
    <w:p w14:paraId="0000000F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Ритм - </w:t>
      </w:r>
    </w:p>
    <w:p w14:paraId="00000010" w14:textId="4DEB36AD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01EF7A" w14:textId="77777777" w:rsidR="00D75715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5A8DEA31" w:rsidR="00F03ABB" w:rsidRDefault="00D75715" w:rsidP="00D7571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Расположение ТОНа, ПОЛУТОНа на клавиатуре</w:t>
      </w:r>
    </w:p>
    <w:p w14:paraId="00000012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ТОНа на кла</w:t>
      </w:r>
      <w:r>
        <w:rPr>
          <w:rFonts w:ascii="Times New Roman" w:eastAsia="Times New Roman" w:hAnsi="Times New Roman" w:cs="Times New Roman"/>
          <w:sz w:val="28"/>
          <w:szCs w:val="28"/>
        </w:rPr>
        <w:t>виатуре в 1-й, 2-й и малой октавах.</w:t>
      </w:r>
    </w:p>
    <w:p w14:paraId="00000013" w14:textId="115E3BE3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 ПОЛУТОНа на клавиатуре в ПЕРВОЙ октаве.</w:t>
      </w:r>
    </w:p>
    <w:p w14:paraId="672C1E06" w14:textId="77777777" w:rsidR="00D75715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052D41B" w:rsidR="00F03ABB" w:rsidRDefault="00D75715" w:rsidP="00D7571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Гамма </w:t>
      </w:r>
      <w:r>
        <w:rPr>
          <w:rFonts w:ascii="Times New Roman" w:eastAsia="Times New Roman" w:hAnsi="Times New Roman" w:cs="Times New Roman"/>
          <w:sz w:val="28"/>
          <w:szCs w:val="28"/>
        </w:rPr>
        <w:t>До мажор</w:t>
      </w:r>
    </w:p>
    <w:p w14:paraId="00000015" w14:textId="777777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Снять на видео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исполнение:</w:t>
      </w:r>
    </w:p>
    <w:p w14:paraId="00000016" w14:textId="3F04671C" w:rsidR="00F03ABB" w:rsidRDefault="00D75715" w:rsidP="00D7571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гамму </w:t>
      </w:r>
      <w:r>
        <w:rPr>
          <w:rFonts w:ascii="Times New Roman" w:eastAsia="Times New Roman" w:hAnsi="Times New Roman" w:cs="Times New Roman"/>
          <w:sz w:val="28"/>
          <w:szCs w:val="28"/>
        </w:rPr>
        <w:t>До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в виде схемы мажора (от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ноты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17" w14:textId="6A0095AA" w:rsidR="00F03ABB" w:rsidRPr="00D75715" w:rsidRDefault="00D75715" w:rsidP="00D7571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гамму </w:t>
      </w:r>
      <w:r>
        <w:rPr>
          <w:rFonts w:ascii="Times New Roman" w:eastAsia="Times New Roman" w:hAnsi="Times New Roman" w:cs="Times New Roman"/>
          <w:sz w:val="28"/>
          <w:szCs w:val="28"/>
        </w:rPr>
        <w:t>До мажор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</w:t>
      </w:r>
      <w:r>
        <w:rPr>
          <w:rFonts w:ascii="Times New Roman" w:eastAsia="Times New Roman" w:hAnsi="Times New Roman" w:cs="Times New Roman"/>
          <w:sz w:val="28"/>
          <w:szCs w:val="28"/>
        </w:rPr>
        <w:t>ре, только в первой октаве (подпевать необязательно).</w:t>
      </w:r>
    </w:p>
    <w:p w14:paraId="337A90D9" w14:textId="77777777" w:rsidR="00D75715" w:rsidRDefault="00D75715" w:rsidP="00D75715">
      <w:pPr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24262709" w:rsidR="00F03ABB" w:rsidRDefault="00D75715" w:rsidP="00D75715">
      <w:pPr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Новый материал: расположение ноты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басовом ключе</w:t>
      </w:r>
    </w:p>
    <w:p w14:paraId="00000019" w14:textId="6451E635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Запомнить расположение ноты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на нотном стане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басовом ключе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на первой добавочной линеечке над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нотным станом.</w:t>
      </w:r>
    </w:p>
    <w:p w14:paraId="0000001A" w14:textId="61F4C4AD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Прописать 1 - 2 строчки нотного стана расположение ноты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басовом ключе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прислать в виде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фото.</w:t>
      </w:r>
    </w:p>
    <w:p w14:paraId="0000001B" w14:textId="77777777" w:rsidR="00F03ABB" w:rsidRDefault="00F03ABB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C" w14:textId="14C4F521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То, что помечено зелёным цветом нужно отправлять мне на р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  <w:lang w:val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бочую почту.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Здесь почт</w:t>
      </w:r>
      <w:r>
        <w:rPr>
          <w:rFonts w:ascii="Times New Roman" w:eastAsia="Times New Roman" w:hAnsi="Times New Roman" w:cs="Times New Roman"/>
          <w:sz w:val="28"/>
          <w:szCs w:val="28"/>
        </w:rPr>
        <w:t>а указана ВЕРНАЯ!</w:t>
      </w:r>
    </w:p>
    <w:p w14:paraId="0000001D" w14:textId="77777777" w:rsidR="00F03ABB" w:rsidRDefault="00F03ABB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114BB7C0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❗</w:t>
      </w:r>
      <w:r>
        <w:rPr>
          <w:rFonts w:ascii="Arial Unicode MS" w:eastAsia="Arial Unicode MS" w:hAnsi="Arial Unicode MS" w:cs="Arial Unicode MS"/>
          <w:sz w:val="28"/>
          <w:szCs w:val="28"/>
        </w:rPr>
        <w:t>Внимание❗Все выполненные задания присылайте мне на</w:t>
      </w:r>
      <w:r>
        <w:rPr>
          <w:rFonts w:ascii="Arial Unicode MS" w:eastAsia="Arial Unicode MS" w:hAnsi="Arial Unicode MS" w:cs="Arial Unicode MS"/>
          <w:sz w:val="28"/>
          <w:szCs w:val="28"/>
          <w:lang w:val="ru-RU"/>
        </w:rPr>
        <w:t>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рабочую почту: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n.kotyunia.distant@gmail.com</w:t>
        </w:r>
      </w:hyperlink>
    </w:p>
    <w:p w14:paraId="0000001F" w14:textId="26AF8F77" w:rsidR="00F03ABB" w:rsidRDefault="00D75715" w:rsidP="00D7571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Отправлять домашнее задание в личном сообщении в WhatsApp не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надо! Все учебные вопросы решаем через рабочую почту (см. ☝️выше). Спасибо! </w:t>
      </w:r>
    </w:p>
    <w:sectPr w:rsidR="00F03A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245CA"/>
    <w:multiLevelType w:val="multilevel"/>
    <w:tmpl w:val="515246CA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715B0E06"/>
    <w:multiLevelType w:val="multilevel"/>
    <w:tmpl w:val="3142081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BB"/>
    <w:rsid w:val="00D75715"/>
    <w:rsid w:val="00F0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A06B"/>
  <w15:docId w15:val="{4BA613FD-5B29-47D0-B81C-80D1C69A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otyunia.dista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2020-04-12T13:55:00Z</dcterms:created>
  <dcterms:modified xsi:type="dcterms:W3CDTF">2020-04-12T13:58:00Z</dcterms:modified>
</cp:coreProperties>
</file>