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CF7E6" w14:textId="77777777" w:rsidR="0016437C" w:rsidRP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  <w:r w:rsidRPr="0016437C">
        <w:rPr>
          <w:rFonts w:ascii="Times New Roman" w:hAnsi="Times New Roman" w:cs="Times New Roman"/>
          <w:sz w:val="28"/>
          <w:szCs w:val="28"/>
        </w:rPr>
        <w:t>1. Построить письменно от звука Фа (фото работы прислать на почту до 22.04):</w:t>
      </w:r>
    </w:p>
    <w:p w14:paraId="56DEF4F1" w14:textId="0313DD89" w:rsidR="0016437C" w:rsidRP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  <w:r w:rsidRPr="0016437C">
        <w:rPr>
          <w:rFonts w:ascii="Times New Roman" w:hAnsi="Times New Roman" w:cs="Times New Roman"/>
          <w:sz w:val="28"/>
          <w:szCs w:val="28"/>
        </w:rPr>
        <w:t>- интервалы: ум5, б3, м7 с обращениями</w:t>
      </w:r>
    </w:p>
    <w:p w14:paraId="3FBDD967" w14:textId="45C20144" w:rsid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  <w:r w:rsidRPr="0016437C">
        <w:rPr>
          <w:rFonts w:ascii="Times New Roman" w:hAnsi="Times New Roman" w:cs="Times New Roman"/>
          <w:sz w:val="28"/>
          <w:szCs w:val="28"/>
        </w:rPr>
        <w:t>- аккорды: Ум53, Ув53 с обращениями, септаккорд с обращениями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B76A8A" w14:textId="77777777" w:rsid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5F6166" w14:textId="6F879722" w:rsidR="0016437C" w:rsidRP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  <w:r w:rsidRPr="0016437C">
        <w:rPr>
          <w:rFonts w:ascii="Times New Roman" w:hAnsi="Times New Roman" w:cs="Times New Roman"/>
          <w:sz w:val="28"/>
          <w:szCs w:val="28"/>
        </w:rPr>
        <w:t>2. Слуховой анализ - 7 интервалов (фото работы прислать на почту до 22.04)</w:t>
      </w:r>
    </w:p>
    <w:p w14:paraId="3528521C" w14:textId="77777777" w:rsidR="0016437C" w:rsidRP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E295BB" w14:textId="272BCDDB" w:rsid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  <w:r w:rsidRPr="0016437C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16437C">
        <w:rPr>
          <w:rFonts w:ascii="Times New Roman" w:hAnsi="Times New Roman" w:cs="Times New Roman"/>
          <w:sz w:val="28"/>
          <w:szCs w:val="28"/>
        </w:rPr>
        <w:t>449 - сдать - петь с дирижированием левой рукой и исполнением правой рукой. Видео прислать на почту до 22.04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8520A6" w14:textId="77777777" w:rsid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B39C19" w14:textId="77777777" w:rsid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  <w:r w:rsidRPr="0016437C">
        <w:rPr>
          <w:rFonts w:ascii="Times New Roman" w:hAnsi="Times New Roman" w:cs="Times New Roman"/>
          <w:sz w:val="28"/>
          <w:szCs w:val="28"/>
        </w:rPr>
        <w:t>Следующие задания для самостоятельной работы</w:t>
      </w:r>
    </w:p>
    <w:p w14:paraId="0CB77A74" w14:textId="1A0DE965" w:rsid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  <w:r w:rsidRPr="0016437C">
        <w:rPr>
          <w:rFonts w:ascii="Times New Roman" w:hAnsi="Times New Roman" w:cs="Times New Roman"/>
          <w:sz w:val="28"/>
          <w:szCs w:val="28"/>
        </w:rPr>
        <w:t>4. Мелодия с ритмическим сопровождением - пентатоника F - петь и исполнять одновременно ритмическое сопровождение. Прорабатывать, учить. Обратите внимание на распределение длительностей в ритме - левая и правая рука. Видео с этим заданием - на следующей неделе, до 29.04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BF7E51" w14:textId="00B143A5" w:rsid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7F5F28" wp14:editId="26E029D3">
            <wp:extent cx="5934075" cy="828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D600B" w14:textId="2B7CC910" w:rsid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3A4686" w14:textId="77777777" w:rsid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492A18" w14:textId="77777777" w:rsid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  <w:r w:rsidRPr="0016437C">
        <w:rPr>
          <w:rFonts w:ascii="Times New Roman" w:hAnsi="Times New Roman" w:cs="Times New Roman"/>
          <w:sz w:val="28"/>
          <w:szCs w:val="28"/>
        </w:rPr>
        <w:lastRenderedPageBreak/>
        <w:t>5. Септаккорды (любые, по белым клавишам) - играть с обращениями, называть вслух каждое обращение, подниматься через всю клавиатуру вверх и спускаться вниз. Учить названия обращений септаккордов под ритмическое сопровождение (вариант попроще - четверть - 2 восьмые; вариант посложнее - взять сопровождение к прошлому диктанту).</w:t>
      </w:r>
    </w:p>
    <w:p w14:paraId="68A3E1CF" w14:textId="77777777" w:rsid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478F5C" w14:textId="20CB89D3" w:rsidR="009B7A5E" w:rsidRPr="0016437C" w:rsidRDefault="0016437C" w:rsidP="0016437C">
      <w:pPr>
        <w:jc w:val="both"/>
        <w:rPr>
          <w:rFonts w:ascii="Times New Roman" w:hAnsi="Times New Roman" w:cs="Times New Roman"/>
          <w:sz w:val="28"/>
          <w:szCs w:val="28"/>
        </w:rPr>
      </w:pPr>
      <w:r w:rsidRPr="0016437C">
        <w:rPr>
          <w:rFonts w:ascii="Times New Roman" w:hAnsi="Times New Roman" w:cs="Times New Roman"/>
          <w:sz w:val="28"/>
          <w:szCs w:val="28"/>
        </w:rPr>
        <w:t>6. Выучить: пентатоника - бесполутоновый пятиступенный звукоряд. Пентатоника мажорного наклонения - мажорный звукоряд минус IV и VII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6437C">
        <w:rPr>
          <w:rFonts w:ascii="Times New Roman" w:hAnsi="Times New Roman" w:cs="Times New Roman"/>
          <w:sz w:val="28"/>
          <w:szCs w:val="28"/>
        </w:rPr>
        <w:t>ступен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6437C">
        <w:rPr>
          <w:rFonts w:ascii="Times New Roman" w:hAnsi="Times New Roman" w:cs="Times New Roman"/>
          <w:sz w:val="28"/>
          <w:szCs w:val="28"/>
        </w:rPr>
        <w:t xml:space="preserve"> (т.е. минус ступени, образующие тритон в натуральном виде минора). Играть пентатонику мажорного наклонения от Фа (=Фа мажор минус IV и VII ступень)</w:t>
      </w:r>
      <w:r w:rsidRPr="0016437C">
        <w:rPr>
          <w:rFonts w:ascii="Times New Roman" w:hAnsi="Times New Roman" w:cs="Times New Roman"/>
          <w:sz w:val="28"/>
          <w:szCs w:val="28"/>
        </w:rPr>
        <w:t>.</w:t>
      </w:r>
    </w:p>
    <w:sectPr w:rsidR="009B7A5E" w:rsidRPr="00164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0D4"/>
    <w:rsid w:val="0016437C"/>
    <w:rsid w:val="005230D4"/>
    <w:rsid w:val="009B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4651B"/>
  <w15:chartTrackingRefBased/>
  <w15:docId w15:val="{016EBD27-95B3-4E10-AEA9-5298C3450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41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Усанова</cp:lastModifiedBy>
  <cp:revision>3</cp:revision>
  <dcterms:created xsi:type="dcterms:W3CDTF">2020-04-20T07:49:00Z</dcterms:created>
  <dcterms:modified xsi:type="dcterms:W3CDTF">2020-04-20T07:55:00Z</dcterms:modified>
</cp:coreProperties>
</file>