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63E3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481CAAE5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0ED4EC36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19767F01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71F3035B" w14:textId="5AC94F83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624032">
        <w:rPr>
          <w:color w:val="000000"/>
          <w:sz w:val="28"/>
          <w:szCs w:val="28"/>
        </w:rPr>
        <w:t> </w:t>
      </w:r>
      <w:r w:rsidRPr="002C3932">
        <w:rPr>
          <w:color w:val="000000"/>
          <w:sz w:val="28"/>
          <w:szCs w:val="28"/>
        </w:rPr>
        <w:t>muzlit.distant.trio@gmail.com</w:t>
      </w:r>
      <w:r w:rsidR="00B40CAA">
        <w:rPr>
          <w:color w:val="000000"/>
          <w:sz w:val="28"/>
          <w:szCs w:val="28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 xml:space="preserve">до </w:t>
      </w:r>
      <w:r w:rsidR="006511FF">
        <w:rPr>
          <w:b/>
          <w:color w:val="000000"/>
          <w:sz w:val="28"/>
          <w:szCs w:val="28"/>
          <w:u w:val="single"/>
        </w:rPr>
        <w:t xml:space="preserve">четверга </w:t>
      </w:r>
      <w:r w:rsidRPr="00B40CAA">
        <w:rPr>
          <w:b/>
          <w:color w:val="000000"/>
          <w:sz w:val="28"/>
          <w:szCs w:val="28"/>
          <w:u w:val="single"/>
        </w:rPr>
        <w:t>(</w:t>
      </w:r>
      <w:r w:rsidR="00B40CAA" w:rsidRPr="00B40CAA">
        <w:rPr>
          <w:b/>
          <w:color w:val="000000"/>
          <w:sz w:val="28"/>
          <w:szCs w:val="28"/>
          <w:u w:val="single"/>
        </w:rPr>
        <w:t>1</w:t>
      </w:r>
      <w:r w:rsidR="006511FF">
        <w:rPr>
          <w:b/>
          <w:color w:val="000000"/>
          <w:sz w:val="28"/>
          <w:szCs w:val="28"/>
          <w:u w:val="single"/>
        </w:rPr>
        <w:t>6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12D4AA87" w14:textId="6798F835" w:rsidR="00A879BC" w:rsidRDefault="00A879BC" w:rsidP="00A879BC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 том случае, если срок сдачи домашнего задания нарушен (даже</w:t>
      </w:r>
      <w:r w:rsidR="00624032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624032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039EC940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7D9B454F" w14:textId="77777777" w:rsidR="002C3932" w:rsidRPr="006511FF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48BED638" w14:textId="77777777" w:rsidR="00A74CAA" w:rsidRDefault="00851012" w:rsidP="00A879BC">
      <w:pPr>
        <w:pStyle w:val="a3"/>
        <w:jc w:val="both"/>
        <w:rPr>
          <w:color w:val="000000"/>
          <w:sz w:val="28"/>
          <w:szCs w:val="28"/>
        </w:rPr>
      </w:pPr>
      <w:r w:rsidRPr="00851012">
        <w:rPr>
          <w:color w:val="000000"/>
          <w:sz w:val="28"/>
          <w:szCs w:val="28"/>
        </w:rPr>
        <w:t xml:space="preserve">1. </w:t>
      </w:r>
      <w:r w:rsidR="00A74CAA">
        <w:rPr>
          <w:color w:val="000000"/>
          <w:sz w:val="28"/>
          <w:szCs w:val="28"/>
        </w:rPr>
        <w:t>Графиня знает, что ее муж положил глаз на Сюзанну. Как она сама относится к Сюзанне? Начинает ли она испытывать к ней неприязнь из-за этой истории?</w:t>
      </w:r>
    </w:p>
    <w:p w14:paraId="5C2CF92F" w14:textId="77777777" w:rsidR="00762FE7" w:rsidRDefault="00762FE7" w:rsidP="00A879BC">
      <w:pPr>
        <w:pStyle w:val="a3"/>
        <w:jc w:val="both"/>
        <w:rPr>
          <w:color w:val="000000"/>
          <w:sz w:val="28"/>
          <w:szCs w:val="28"/>
        </w:rPr>
      </w:pPr>
      <w:r w:rsidRPr="00762FE7">
        <w:rPr>
          <w:color w:val="000000"/>
          <w:sz w:val="28"/>
          <w:szCs w:val="28"/>
        </w:rPr>
        <w:t xml:space="preserve">2. Фигаро придумал, как снова переключить внимание графа на графиню и отвлечь его от Сюзанны. В чем заключается его план? </w:t>
      </w:r>
    </w:p>
    <w:p w14:paraId="44606DEB" w14:textId="77777777" w:rsidR="00851012" w:rsidRDefault="00BD0D0D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012">
        <w:rPr>
          <w:color w:val="000000"/>
          <w:sz w:val="28"/>
          <w:szCs w:val="28"/>
        </w:rPr>
        <w:t xml:space="preserve">. </w:t>
      </w:r>
      <w:r w:rsidR="00C7343F">
        <w:rPr>
          <w:color w:val="000000"/>
          <w:sz w:val="28"/>
          <w:szCs w:val="28"/>
        </w:rPr>
        <w:t xml:space="preserve">Также Фигаро придумал вторую часть плана. Если всё получится, то графу будет стыдно, что его так провели, а графиня всю жизнь будет </w:t>
      </w:r>
      <w:r w:rsidR="003A4CB5">
        <w:rPr>
          <w:color w:val="000000"/>
          <w:sz w:val="28"/>
          <w:szCs w:val="28"/>
        </w:rPr>
        <w:t xml:space="preserve">припоминать </w:t>
      </w:r>
      <w:r w:rsidR="00C7343F">
        <w:rPr>
          <w:color w:val="000000"/>
          <w:sz w:val="28"/>
          <w:szCs w:val="28"/>
        </w:rPr>
        <w:t>ему этот случай. О чем речь?</w:t>
      </w:r>
    </w:p>
    <w:p w14:paraId="4265B526" w14:textId="77777777" w:rsidR="00D46B71" w:rsidRDefault="00BD0D0D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6B71">
        <w:rPr>
          <w:color w:val="000000"/>
          <w:sz w:val="28"/>
          <w:szCs w:val="28"/>
        </w:rPr>
        <w:t>. Почему граф настаивает, чтобы графиня открыла гардеробную? Он думает, что там… кто?</w:t>
      </w:r>
    </w:p>
    <w:p w14:paraId="52E35868" w14:textId="77777777" w:rsidR="003A4CB5" w:rsidRDefault="003A4CB5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Куда и зачем пошел граф?</w:t>
      </w:r>
    </w:p>
    <w:p w14:paraId="76C3734E" w14:textId="77777777" w:rsidR="003355F6" w:rsidRDefault="003A4CB5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355F6">
        <w:rPr>
          <w:color w:val="000000"/>
          <w:sz w:val="28"/>
          <w:szCs w:val="28"/>
        </w:rPr>
        <w:t xml:space="preserve">. Как </w:t>
      </w:r>
      <w:proofErr w:type="spellStart"/>
      <w:r w:rsidR="003355F6">
        <w:rPr>
          <w:color w:val="000000"/>
          <w:sz w:val="28"/>
          <w:szCs w:val="28"/>
        </w:rPr>
        <w:t>Керубино</w:t>
      </w:r>
      <w:proofErr w:type="spellEnd"/>
      <w:r w:rsidR="003355F6">
        <w:rPr>
          <w:color w:val="000000"/>
          <w:sz w:val="28"/>
          <w:szCs w:val="28"/>
        </w:rPr>
        <w:t xml:space="preserve"> вышел из комнаты?</w:t>
      </w:r>
    </w:p>
    <w:p w14:paraId="432B7C42" w14:textId="77777777" w:rsidR="001D1C86" w:rsidRDefault="003A4CB5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1C86">
        <w:rPr>
          <w:color w:val="000000"/>
          <w:sz w:val="28"/>
          <w:szCs w:val="28"/>
        </w:rPr>
        <w:t>. Кто оказ</w:t>
      </w:r>
      <w:r w:rsidR="003355F6">
        <w:rPr>
          <w:color w:val="000000"/>
          <w:sz w:val="28"/>
          <w:szCs w:val="28"/>
        </w:rPr>
        <w:t>ался</w:t>
      </w:r>
      <w:r w:rsidR="001D1C86">
        <w:rPr>
          <w:color w:val="000000"/>
          <w:sz w:val="28"/>
          <w:szCs w:val="28"/>
        </w:rPr>
        <w:t xml:space="preserve"> в гардеробной, когда</w:t>
      </w:r>
      <w:r w:rsidR="003355F6">
        <w:rPr>
          <w:color w:val="000000"/>
          <w:sz w:val="28"/>
          <w:szCs w:val="28"/>
        </w:rPr>
        <w:t xml:space="preserve"> </w:t>
      </w:r>
      <w:r w:rsidR="001D1C86">
        <w:rPr>
          <w:color w:val="000000"/>
          <w:sz w:val="28"/>
          <w:szCs w:val="28"/>
        </w:rPr>
        <w:t>граф с графиней в</w:t>
      </w:r>
      <w:r w:rsidR="003355F6">
        <w:rPr>
          <w:color w:val="000000"/>
          <w:sz w:val="28"/>
          <w:szCs w:val="28"/>
        </w:rPr>
        <w:t xml:space="preserve">ернулись </w:t>
      </w:r>
      <w:r w:rsidR="001D1C86">
        <w:rPr>
          <w:color w:val="000000"/>
          <w:sz w:val="28"/>
          <w:szCs w:val="28"/>
        </w:rPr>
        <w:t xml:space="preserve"> в комнату?</w:t>
      </w:r>
      <w:r w:rsidR="0066321C">
        <w:rPr>
          <w:color w:val="000000"/>
          <w:sz w:val="28"/>
          <w:szCs w:val="28"/>
        </w:rPr>
        <w:t xml:space="preserve"> </w:t>
      </w:r>
    </w:p>
    <w:p w14:paraId="764AD2CE" w14:textId="77777777" w:rsidR="00080BA1" w:rsidRDefault="003A4CB5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80BA1">
        <w:rPr>
          <w:color w:val="000000"/>
          <w:sz w:val="28"/>
          <w:szCs w:val="28"/>
        </w:rPr>
        <w:t>. Как граф узнал, что в комнате был кто-то еще?</w:t>
      </w:r>
    </w:p>
    <w:p w14:paraId="2F861914" w14:textId="77777777" w:rsidR="0066321C" w:rsidRDefault="0066321C" w:rsidP="00A879B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E43FD1">
        <w:rPr>
          <w:color w:val="000000"/>
          <w:sz w:val="28"/>
          <w:szCs w:val="28"/>
        </w:rPr>
        <w:t xml:space="preserve">Фигаро утверждает, что он прыгнул с балкона. Как он это доказывает? </w:t>
      </w:r>
    </w:p>
    <w:p w14:paraId="467CF200" w14:textId="77777777" w:rsidR="00080BA1" w:rsidRDefault="00080BA1" w:rsidP="00851012">
      <w:pPr>
        <w:pStyle w:val="a3"/>
        <w:rPr>
          <w:color w:val="000000"/>
          <w:sz w:val="28"/>
          <w:szCs w:val="28"/>
        </w:rPr>
      </w:pPr>
    </w:p>
    <w:p w14:paraId="425CCCC1" w14:textId="77777777" w:rsidR="001D1C86" w:rsidRPr="00851012" w:rsidRDefault="001D1C86" w:rsidP="00851012">
      <w:pPr>
        <w:pStyle w:val="a3"/>
        <w:rPr>
          <w:color w:val="000000"/>
          <w:sz w:val="28"/>
          <w:szCs w:val="28"/>
        </w:rPr>
      </w:pPr>
    </w:p>
    <w:sectPr w:rsidR="001D1C86" w:rsidRPr="0085101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2578F"/>
    <w:rsid w:val="00080BA1"/>
    <w:rsid w:val="000E54ED"/>
    <w:rsid w:val="001D1C86"/>
    <w:rsid w:val="002C3932"/>
    <w:rsid w:val="00312618"/>
    <w:rsid w:val="003355F6"/>
    <w:rsid w:val="003A4CB5"/>
    <w:rsid w:val="00494975"/>
    <w:rsid w:val="004C24F0"/>
    <w:rsid w:val="0050159F"/>
    <w:rsid w:val="00614D5F"/>
    <w:rsid w:val="00624032"/>
    <w:rsid w:val="006511FF"/>
    <w:rsid w:val="0066321C"/>
    <w:rsid w:val="00762FE7"/>
    <w:rsid w:val="007A7783"/>
    <w:rsid w:val="00815D0A"/>
    <w:rsid w:val="00815EB4"/>
    <w:rsid w:val="00822241"/>
    <w:rsid w:val="00851012"/>
    <w:rsid w:val="008C40C6"/>
    <w:rsid w:val="009F132B"/>
    <w:rsid w:val="00A74CAA"/>
    <w:rsid w:val="00A879BC"/>
    <w:rsid w:val="00B40CAA"/>
    <w:rsid w:val="00B441B4"/>
    <w:rsid w:val="00BD0D0D"/>
    <w:rsid w:val="00BE2C6D"/>
    <w:rsid w:val="00BF7CD6"/>
    <w:rsid w:val="00C01486"/>
    <w:rsid w:val="00C7343F"/>
    <w:rsid w:val="00CC6719"/>
    <w:rsid w:val="00D46B71"/>
    <w:rsid w:val="00DF68C8"/>
    <w:rsid w:val="00E0259A"/>
    <w:rsid w:val="00E43FD1"/>
    <w:rsid w:val="00EA5AAD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44AD"/>
  <w15:docId w15:val="{50C217C2-D4BC-4EF1-9338-F8A664E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28</cp:revision>
  <dcterms:created xsi:type="dcterms:W3CDTF">2020-04-05T18:49:00Z</dcterms:created>
  <dcterms:modified xsi:type="dcterms:W3CDTF">2020-04-14T07:17:00Z</dcterms:modified>
</cp:coreProperties>
</file>